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Цыгане поют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цыгане поют - передать невозможно.
          <w:br/>
          Да и есть ли на свете такие слова?!
          <w:br/>
          То с надрывной тоскою, темно и тревожно.
          <w:br/>
          То с весельем таким, что хоть с плеч голова!
          <w:br/>
          <w:br/>
          Как цыгане поют? Нет, не сыщутся выше
          <w:br/>
          Ни душевность, ни боль, ни сердечный накал.
          <w:br/>
          Ведь не зря же Толстой перед смертью сказал:
          <w:br/>
          - Как мне жаль, что я больше цыган не услышу!
          <w:br/>
          <w:br/>
          За окном полыхает ночная зарница,
          <w:br/>
          Ветер ласково треплет бахромки гардин,
          <w:br/>
          Жмурясь сотнями глаз засыпает столица,
          <w:br/>
          Под стихающий рокот усталых машин...
          <w:br/>
          <w:br/>
          Нынче дом мой как бубен гудит молдаванский:
          <w:br/>
          Степь да звезды! Ни крыши, ни пола, ни стен...
          <w:br/>
          Кто вы, братцы: друзья из театра "Роман"
          <w:br/>
          Или просто неведомый табор цыганский?!
          <w:br/>
          <w:br/>
          Ваши деды в лихих конокрадах ходили,
          <w:br/>
          Ваши бабки, пленяя и "Стрельну" и "Яр"
          <w:br/>
          Громом песен, купцов как цыплят потрошили
          <w:br/>
          И хмелели от тостов влюбленных гусар!
          <w:br/>
          <w:br/>
          Вы иные: без пестрых и скудных пожиток,
          <w:br/>
          Без колоды, снующей в проворных руках,
          <w:br/>
          Без костров, без кнутов, без коней и кибиток,
          <w:br/>
          Вы в нейлоновых кофтах и модных плащах.
          <w:br/>
          <w:br/>
          Вы иные, хоть больше, наверное, внешне.
          <w:br/>
          Ведь куда б ни вели вас другие пути,
          <w:br/>
          Все равно вам на этой земле многогрешной
          <w:br/>
          От гитар и от песен своих не уйти!
          <w:br/>
          <w:br/>
          Струны дрогнули. Звон прокатился и стих...
          <w:br/>
          И запела, обнявши меня, точно сына,
          <w:br/>
          Щуря взгляд, пожилая цыганка Сантина
          <w:br/>
          Про старинные дроги и пару гнедых.
          <w:br/>
          <w:br/>
          И еще, и еще! Звон гитар нарастает,
          <w:br/>
          Все готово взлететь и сорваться в ничто!
          <w:br/>
          Песня песню кружит, песня песню сжигает,
          <w:br/>
          Что мне сделать для вас? Ну скажите мне, что?!
          <w:br/>
          <w:br/>
          Вздрогнув, смолкли веселые струны-бродяги.
          <w:br/>
          Кто-то тихо ответил смущенно почти:
          <w:br/>
          - Золотой, ты прочти нам стихи о дворняге.
          <w:br/>
          Ну о той, что хозяин покинул, прочти!
          <w:br/>
          <w:br/>
          Май над миром гирлянды созвездий развесил,
          <w:br/>
          Звон гитар... дрожь серег... тополиный дурман...
          <w:br/>
          Я читаю стихи, я качаюсь от песен,
          <w:br/>
          От хмельных, обжигающих песен цыган!
          <w:br/>
          <w:br/>
          Ах вы, песни! Ах други чавалэ-ромалэ!
          <w:br/>
          Что такое привычный домашний уют?
          <w:br/>
          Все ничто! Все качнулось на миг и пропало,
          <w:br/>
          Только звезды, да ночь, да цыгане поют!
          <w:br/>
          <w:br/>
          Небо красное, черное, золотое...
          <w:br/>
          Кровь то пышет, то стынет от острой тоски
          <w:br/>
          Что вы, черти, творите со мною такое!
          <w:br/>
          Вы же сердце мое разорвали в куски!
          <w:br/>
          <w:br/>
          И навек, и навек эту радость храня,
          <w:br/>
          Я целую вас всех и волненья не прячу!
          <w:br/>
          Ну, а слезы - за это простите меня!
          <w:br/>
          Я ведь редко, товарищи, плачу...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2021-11-10T09:54:33+03:00</dcterms:created>
  <dcterms:modified xsi:type="dcterms:W3CDTF">2021-11-10T09:54:33+03:00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