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Чаепитие на арбате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Пейте чай, мой друг старинный,
          <w:br/>
          забывая бег минут.
          <w:br/>
          Желтой свечкой стеаринной
          <w:br/>
          я украшу ваш уют.
          <w:br/>
          <w:br/>
          Не грустите о поленьях,
          <w:br/>
          о камине и огне...
          <w:br/>
          Плед шотландский на коленях,
          <w:br/>
          занавеска на окне.
          <w:br/>
          <w:br/>
          Самовар, как бас из хора,
          <w:br/>
          напевает в вашу честь.
          <w:br/>
          Даже чашка из фарфора
          <w:br/>
          у меня, представьте, есть.
          <w:br/>
          <w:br/>
          В жизни выбора не много:
          <w:br/>
          кому - день, а кому - ночь.
          <w:br/>
          Две дороги от порога:
          <w:br/>
          одна - в дом, другая - прочь.
          <w:br/>
          <w:br/>
          Нынче мы - в дому прогретом,
          <w:br/>
          а не в поле фронтовом,
          <w:br/>
          не в шинелях,
          <w:br/>
                       и об этом
          <w:br/>
          лучше как-нибудь потом.
          <w:br/>
          <w:br/>
          Мы не будем наши раны
          <w:br/>
          пересчитывать опять.
          <w:br/>
          Просто будем, как ни странно,
          <w:br/>
          улыбаться и молчать.
          <w:br/>
          <w:br/>
          Я для вас, мой друг, смешаю
          <w:br/>
          в самый редкостный букет
          <w:br/>
          пять различных видов чая
          <w:br/>
          по рецептам прежних лет.
          <w:br/>
          <w:br/>
          Кипятком крутым, бурлящим
          <w:br/>
          эту смесь залью для вас,
          <w:br/>
          чтоб былое с настоящим
          <w:br/>
          не сливалось хоть сейчас.
          <w:br/>
          <w:br/>
          Настояться дам немножко,
          <w:br/>
          осторожно процежу
          <w:br/>
          и серебряную ложку
          <w:br/>
          рядом с чашкой положу.
          <w:br/>
          <w:br/>
          Это тоже вдохновенье...
          <w:br/>
          Но, склонившись над столом,
          <w:br/>
          на какое-то мгновенье
          <w:br/>
          все же вспомним о былом:
          <w:br/>
          <w:br/>
          над безумною рекою
          <w:br/>
          пулеметный ливень сек,
          <w:br/>
          и холодною щекою
          <w:br/>
          смерть касалась наших щек.
          <w:br/>
          <w:br/>
          В битве выбор прост до боли:
          <w:br/>
          или пан, или пропал...
          <w:br/>
          А потом, живые, в поле
          <w:br/>
          мы устроили привал.
          <w:br/>
          <w:br/>
          Нет, не то чтоб пировали,
          <w:br/>
          а, очухавшись слегка,
          <w:br/>
          просто душу согревали
          <w:br/>
          кипятком из котелка.
          <w:br/>
          <w:br/>
          Разве есть напиток краше?
          <w:br/>
          Благодарствуй, котелок!
          <w:br/>
          Но встревал в блаженство наше
          <w:br/>
          чей-то горький монолог:
          <w:br/>
          <w:br/>
          "Как бы ни были вы святы,
          <w:br/>
          как ни праведно житье,
          <w:br/>
          вы с ума сошли, солдаты:
          <w:br/>
          это - дрянь, а не питье!
          <w:br/>
          <w:br/>
          Вас забывчивость погубит,
          <w:br/>
          равнодушье вас убьет:
          <w:br/>
          тот, кто крепкий чай разлюбит,
          <w:br/>
          сам предаст и не поймет..."
          <w:br/>
          <w:br/>
          Вы представьте, друг любезный,
          <w:br/>
          как казались нам смешны
          <w:br/>
          парадоксы те из бездны
          <w:br/>
          фронтового сатаны.
          <w:br/>
          <w:br/>
          В самом деле, что - крученый
          <w:br/>
          чайный лист - трава и сор
          <w:br/>
          пред планетой, обреченной
          <w:br/>
          на страданье и разор?
          <w:br/>
          <w:br/>
          Что - напиток именитый?..
          <w:br/>
          Но, средь крови и разлук,
          <w:br/>
          целый мир полузабытый
          <w:br/>
          перед нами ожил вдруг.
          <w:br/>
          <w:br/>
          Был он теплый и прекрасный...
          <w:br/>
          Как обида нас ни жгла,
          <w:br/>
          та сентенция напрасной,
          <w:br/>
          очевидно, не была.
          <w:br/>
          <w:br/>
          Я клянусь вам, друг мой давний,
          <w:br/>
          не случайны с древних лет
          <w:br/>
          эти чашки, эти ставни,
          <w:br/>
          полумрак и старый плед,
          <w:br/>
          <w:br/>
          и счастливый час покоя,
          <w:br/>
          и заварки колдовство,
          <w:br/>
          и завидное такое
          <w:br/>
          мирной ночи торжество;
          <w:br/>
          разговор, текущий скупо,
          <w:br/>
          и как будто даже скука,
          <w:br/>
          но... не скука -
          <w:br/>
                          естество.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2021-11-10T21:23:26+03:00</dcterms:created>
  <dcterms:modified xsi:type="dcterms:W3CDTF">2021-11-10T21:23:26+03:00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