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Чайка смело
          <w:br/>
           Пролетела
          <w:br/>
           Над седой волной,
          <w:br/>
           Окунулась
          <w:br/>
           И вернулась,
          <w:br/>
           Вьется надо мной.
          <w:br/>
          <w:br/>
          Ну-ка, чайка,
          <w:br/>
           Отвечай-ка:
          <w:br/>
           Друг ты или нет?
          <w:br/>
           Ты возьми-ка,
          <w:br/>
           Отнеси-ка
          <w:br/>
           Милому привет.
          <w:br/>
          <w:br/>
          Милый в море,
          <w:br/>
           На просторе,
          <w:br/>
           В голубом краю.
          <w:br/>
           Передай-ка,
          <w:br/>
           Птица-чайка,
          <w:br/>
           Весточку мою.
          <w:br/>
          <w:br/>
          Я страдаю,
          <w:br/>
           Ожидаю
          <w:br/>
           Друга своего.
          <w:br/>
           Пусть он любит,
          <w:br/>
           Не забудет —
          <w:br/>
           Больше ничего.
          <w:br/>
          <w:br/>
          Знай, мой сокол:
          <w:br/>
           Ты далеко,
          <w:br/>
           Но любовь — со мной.
          <w:br/>
           Будь спокоен,
          <w:br/>
           Милый воин,
          <w:br/>
           Мой моряк родной.
          <w:br/>
          <w:br/>
          Чайка взвилась,
          <w:br/>
           Покружилась,
          <w:br/>
           Унеслась стрелой…
          <w:br/>
           Улетает,
          <w:br/>
           В море тает
          <w:br/>
           Мой конверт живой.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2022-04-23T15:49:36+03:00</dcterms:created>
  <dcterms:modified xsi:type="dcterms:W3CDTF">2022-04-23T15:49:36+03:00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