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Чайлд-Вайет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Лорд Инграм и Чайлд-Вайет
          <w:br/>
           Родились в покоях одних
          <w:br/>
           И одною пленились леди —
          <w:br/>
           Тем хуже для чести их.
          <w:br/>
           Лорд Инграм и Чайлд-Вайет
          <w:br/>
           В одном родились дому
          <w:br/>
           И одною пленились леди —
          <w:br/>
           Тем хуже тому и тому.
          <w:br/>
           У родителей леди Мейзри
          <w:br/>
           Лорд Инграм согласья просил,
          <w:br/>
           Брату с сестрой леди Мейзри
          <w:br/>
           Лорд Инграм подарки носил.
          <w:br/>
           Ко всем родным леди Мейзри
          <w:br/>
           Лорд Инграм ходил на поклон,
          <w:br/>
           И все, как один, согласились,
          <w:br/>
           А ей не нравился он.
          <w:br/>
           Искал у родных леди Мейзри
          <w:br/>
           Лорд Инграм счастье свое,
          <w:br/>
           Искал любви леди Мейзри
          <w:br/>
           Чайлд-Вайет на ложе ее.
          <w:br/>
           Однажды она заплетает
          <w:br/>
           Пряди волос густых,
          <w:br/>
           И входит ее родитель
          <w:br/>
           В одеждах своих золотых.
          <w:br/>
           «Вставайте же, леди Мейзри,
          <w:br/>
           Вот платье к венцу для вас.
          <w:br/>
           Жених ваш, Инграм, приехал —
          <w:br/>
           И свадьбу сыграем тотчас!»
          <w:br/>
           «Мне лучше Чайлд-Вайету стать женой
          <w:br/>
           И милостыню просить,
          <w:br/>
           Чем лорду Инграму стать женой —
          <w:br/>
           Шелка дорогие носить!
          <w:br/>
           Мне лучше Чайлд-Вайету стать женой
          <w:br/>
           И рыбою торговать,
          <w:br/>
           Чем лорду Инграму стать женой
          <w:br/>
           И в золоте щеголять!
          <w:br/>
           О, где он, где он — проворный гонец?
          <w:br/>
           Я дам ему денег мешок!
          <w:br/>
           С письмом к Чайлд-Вайету от меня
          <w:br/>
           Помчится он со всех ног!»
          <w:br/>
           «Я тот гонец, — говорит один.—
          <w:br/>
           Давай мне денег мешок!
          <w:br/>
           С письмом к Чайлд-Вайету от тебя
          <w:br/>
           Помчусь я со всех ног!»
          <w:br/>
           И, мост разбитый повстречав,
          <w:br/>
           Он лук сгибал и плыл,
          <w:br/>
           И, на зеленый луг ступив,
          <w:br/>
           Бежал что было сил.
          <w:br/>
           И, к замку Вайета примчав,
          <w:br/>
           Привратника не звал,
          <w:br/>
           А в землю лук упер и — прыг!
          <w:br/>
           Чрез палисад и вал;
          <w:br/>
           Привратник к ворот’aм идет,
          <w:br/>
           А тот уж в дом попал!
          <w:br/>
           Как первую строчку Чайлд-Вайет прочел,
          <w:br/>
           Насупился он тотчас,
          <w:br/>
           А как на вторую строчку взглянул —
          <w:br/>
           Закапали слезы из глаз.
          <w:br/>
           «Что с моим братом? — Чайлд-Вайет сказал.—
          <w:br/>
           Что нужно ему от нее?
          <w:br/>
           Уж я припасу ему свадебный дар,
          <w:br/>
           И будет моим — мое!
          <w:br/>
           Пошлю им вдосталь быков и овец,
          <w:br/>
           И вдоволь бочонков вина,
          <w:br/>
           Пусть будет любовь моя весела,
          <w:br/>
           А я примчусь дотемна!»
          <w:br/>
           И распоследний в доме слуга
          <w:br/>
           В зеленом наряде был,
          <w:br/>
           И всяк был весел, и всяк был рад,
          <w:br/>
           А леди и свет не мил.
          <w:br/>
           И распоследняя дворня в дому
          <w:br/>
           В сером наряде была,
          <w:br/>
           И всяк был весел, и всяк был рад,
          <w:br/>
           А леди ребенка ждала.
          <w:br/>
           Меж замком и церковью Девы Святой
          <w:br/>
           Велели песок насыпать,
          <w:br/>
           Чтоб леди и всем служанкам ее
          <w:br/>
           По голой земле не ступать.
          <w:br/>
           До замка от церкви Девы Святой
          <w:br/>
           Постлали ковер золотой,
          <w:br/>
           Чтоб леди и всем служанкам ее
          <w:br/>
           Земли не касаться простой.
          <w:br/>
           Молебен был, и колокол бил,
          <w:br/>
           И спать разошлись потом.
          <w:br/>
           Лорд Инграм и леди Мейзри вдвоем
          <w:br/>
           Лежат на ложе одном.
          <w:br/>
           И, лежа вдвоем на ложе одном,—
          <w:br/>
           А ложа теплей не найдешь,—
          <w:br/>
           Он, руку свою возложив на нее,
          <w:br/>
           Сказал: «Ты ребенка ждешь!»
          <w:br/>
           «Я делилась с тобой и раз и другой,
          <w:br/>
           И сказала тебе о том,
          <w:br/>
           Что юный Чайлд-Вайет, твой брат родной,
          <w:br/>
           Со мной был на ложе моем.
          <w:br/>
           Ты слышал слова не раз и не два,
          <w:br/>
           И слов тех нету честней,
          <w:br/>
           Что юный Чайлд-Вайет, твой брат родной,
          <w:br/>
           Со мной был в светелке моей».
          <w:br/>
           «Отцом ребенка меня назови —
          <w:br/>
           Я родитель ему один;
          <w:br/>
           Я подарю во владенье ему
          <w:br/>
           Земли пятьдесят десятин».
          <w:br/>
           «Не будет назван ребенку отцом
          <w:br/>
           Никто — лишь отец один;
          <w:br/>
           Хотя бы ты во владенье ему
          <w:br/>
           Пять тысяч сулил десятин».
          <w:br/>
           Тут выступил гневно Чайлд-Вайет,
          <w:br/>
           Откинул светлую прядь,
          <w:br/>
           И меч он Инграму в сердце
          <w:br/>
           Вонзил на целую пядь.
          <w:br/>
           И выступил гневно Инграм,
          <w:br/>
           Откинул светлую прядь
          <w:br/>
           И меч Чайлд-Вайету в сердце
          <w:br/>
           Вонзил на целую пядь.
          <w:br/>
           Никто не жалел двух лордов —
          <w:br/>
           Им смерть была суждена.
          <w:br/>
           Жалели все леди Мейзри —
          <w:br/>
           Рассудка лишилась она!
          <w:br/>
           Никто не жалел двух лордов —
          <w:br/>
           Им смерть суждена была.
          <w:br/>
           Жалели все леди Мейзри —
          <w:br/>
           С ума она с горя сошла!
          <w:br/>
           «Дайте, дайте мне посох дорожный!
          <w:br/>
           Дайте, дайте мне плащ из рядна!
          <w:br/>
           Просить подаянье до смерти
          <w:br/>
           За девичий грех я должна!
          <w:br/>
           Дайте грошик Чайлд-Вайета ради,
          <w:br/>
           Ради лорда Инграма — пять;
          <w:br/>
           За то, что честную свадьбу
          <w:br/>
           С грешной девой надумал сыграть!»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2022-04-22T15:35:06+03:00</dcterms:created>
  <dcterms:modified xsi:type="dcterms:W3CDTF">2022-04-22T15:35:06+03:00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