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Чары месяца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(медленные строки)
          <w:br/>
          1
          <w:br/>
          Между скал, под властью мглы,
          <w:br/>
          Спят усталые орлы.
          <w:br/>
          Ветер в пропасти уснул,
          <w:br/>
          С Моря слышен смутный гул.
          <w:br/>
          Там, над бледною водой,
          <w:br/>
          Глянул Месяц молодой,
          <w:br/>
          Волны темные воззвал,
          <w:br/>
          В Море вспыхнул мертвый вал.
          <w:br/>
          В Море вспыхнул светлый мост,
          <w:br/>
          Ярко дышат брызги звезд.
          <w:br/>
          Месяц ночь освободил,
          <w:br/>
          Месяц Море победил.
          <w:br/>
          2
          <w:br/>
          Свод небес похолодел,
          <w:br/>
          Месяц миром овладел,
          <w:br/>
          Жадным светом с высоты
          <w:br/>
          Тронул горные хребты.
          <w:br/>
          Все безмолвно захватил,
          <w:br/>
          Вызвал духов из могил.
          <w:br/>
          В серых башнях, вдоль стены,
          <w:br/>
          Встали тени старины.
          <w:br/>
          Встали тени и глядят,
          <w:br/>
          Странен их недвижный взгляд,
          <w:br/>
          Странно небо над водой,
          <w:br/>
          Властен Месяц молодой.
          <w:br/>
          3
          <w:br/>
          Возле башни, у стены,
          <w:br/>
          Где чуть слышен шум волны,
          <w:br/>
          Отделился в полумгле
          <w:br/>
          Белый призрак Джамиле.
          <w:br/>
          Призрак царственный княжны
          <w:br/>
          Вспомнил счастье, вспомнил сны,
          <w:br/>
          Все, что было так светло,
          <w:br/>
          Что ушло — ушло — ушло.
          <w:br/>
          Тот же воздух был тогда,
          <w:br/>
          Та же бледная вода,
          <w:br/>
          Там, высоко над водой,
          <w:br/>
          Тот же Месяц молодой.
          <w:br/>
          4
          <w:br/>
          Все слилось тогда в одно
          <w:br/>
          Лучезарное звено.
          <w:br/>
          Как-то странно, как-то вдруг,
          <w:br/>
          Все замкнулось в яркий круг.
          <w:br/>
          Над прозрачной мглой земли
          <w:br/>
          Небеса произнесли,
          <w:br/>
          Изменялся едва,
          <w:br/>
          Незабвенные слова.
          <w:br/>
          Море пело о любви,
          <w:br/>
          Говоря, «Живи! живи!»
          <w:br/>
          Но, хоть вспыхнул в сердце свет,
          <w:br/>
          Отвечало сердце: «Нет!»
          <w:br/>
          5
          <w:br/>
          Возле башни, в полумгле,
          <w:br/>
          Плачет призрак Джамиле.
          <w:br/>
          Смотрят тени вдоль стены,
          <w:br/>
          Светит Месяц с вышины.
          <w:br/>
          Все сильней идет прибой
          <w:br/>
          От равнины голубой,
          <w:br/>
          От долины быстрых вод,
          <w:br/>
          Вечно мчащихся вперед.
          <w:br/>
          Волны яркие плывут,
          <w:br/>
          Волны к счастию зовут,
          <w:br/>
          Вспыхнет легкая вода,
          <w:br/>
          Вспыхнув, гаснет навсегда.
          <w:br/>
          6
          <w:br/>
          И еще, еще идут,
          <w:br/>
          И одни других не ждут.
          <w:br/>
          Каждой дан один лишь миг,
          <w:br/>
          С каждой есть волна — двойник.
          <w:br/>
          Можно только раз любить,
          <w:br/>
          Только раз блаженным быть,
          <w:br/>
          Впить в себя восторг и свет, —
          <w:br/>
          Только раз, а больше — нет.
          <w:br/>
          Камень падает на дно,
          <w:br/>
          Дважды жить нам не дано.
          <w:br/>
          Кто ж придет к тебе во мгле,
          <w:br/>
          Белый призрак Джамиле?
          <w:br/>
          7
          <w:br/>
          Вот уж с яркою звездой
          <w:br/>
          Гаснет Месяц молодой.
          <w:br/>
          Меркнет жадный свет его,
          <w:br/>
          Исчезает колдовство.
          <w:br/>
          Скучным утром дышит даль,
          <w:br/>
          Старой башне ночи жаль,
          <w:br/>
          Камни серые глядят,
          <w:br/>
          Неподвижен мертвый взгляд.
          <w:br/>
          Ветер в пропасти встает,
          <w:br/>
          Песню скучную поет.
          <w:br/>
          Между скал, под влагой мглы,
          <w:br/>
          Просыпаются орлы.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2022-03-25T09:51:09+03:00</dcterms:created>
  <dcterms:modified xsi:type="dcterms:W3CDTF">2022-03-25T09:51:09+03:00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