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Мотор перегретый
          <w:br/>
          натужно гудел.
          <w:br/>
          Хозяйка, встречая,
          <w:br/>
          кивала…
          <w:br/>
          И в каждой квартире
          <w:br/>
          с портрета
          <w:br/>
          глядел
          <w:br/>
          спокойный
          <w:br/>
          Эрнесто Гевара…
          <w:br/>
          Желанья,
          <w:br/>
          исполнитесь!
          <w:br/>
          Время,
          <w:br/>
          вернись!
          <w:br/>
          Увидеться нам
          <w:br/>
          не мешало б…
          <w:br/>
          Вы
          <w:br/>
          очень похожи,
          <w:br/>
          товарищ министр,
          <w:br/>
          на наших
          <w:br/>
          больших
          <w:br/>
          комиссаров.
          <w:br/>
          Им совесть
          <w:br/>
          велела.
          <w:br/>
          Их горе
          <w:br/>
          зажгло.
          <w:br/>
          Они голодали
          <w:br/>
          и стыли.
          <w:br/>
          Но шли
          <w:br/>
          с Революцией
          <w:br/>
          так же светло,
          <w:br/>
          как реки
          <w:br/>
          идут
          <w:br/>
          на пустыню.
          <w:br/>
          Была Революция
          <w:br/>
          личной,
          <w:br/>
          живой,
          <w:br/>
          кровавой
          <w:br/>
          и все же —
          <w:br/>
          целебной.
          <w:br/>
          Они
          <w:br/>
          называли ее
          <w:br/>
          мировой!
          <w:br/>
          Что значило —
          <w:br/>
          великолепной…
          <w:br/>
          Товарищ Гевара,
          <w:br/>
          песчаник намок
          <w:br/>
          под грузным
          <w:br/>
          расстрелянным
          <w:br/>
          телом…
          <w:br/>
          — Я сделал,
          <w:br/>
          что мог.
          <w:br/>
          Если б
          <w:br/>
          каждый,
          <w:br/>
          что мог,
          <w:br/>
          однажды решился
          <w:br/>
          и сделал…
          <w:br/>
          — Но жизнь
          <w:br/>
          не меняется!
          <w:br/>
          Снова заря
          <w:br/>
          восходит,
          <w:br/>
          как будто впервые.
          <w:br/>
          А что, если
          <w:br/>
          вправду
          <w:br/>
          погибли вы
          <w:br/>
          зря?
          <w:br/>
          — Пускай
          <w:br/>
          разберутся
          <w:br/>
          живые…
          <w:br/>
          — Но вам
          <w:br/>
          понесут
          <w:br/>
          славословий
          <w:br/>
          венки,
          <w:br/>
          посмертно
          <w:br/>
          пристроятся рядом.
          <w:br/>
          И подвигом
          <w:br/>
          клясться начнут
          <w:br/>
          леваки!..
          <w:br/>
          — Вы верьте
          <w:br/>
          делам,
          <w:br/>
          а не клятвам…
          <w:br/>
          — А что передать
          <w:br/>
          огорченным бойцам,
          <w:br/>
          суровым и честным,
          <w:br/>
          как Анды?
          <w:br/>
          — Скажите:
          <w:br/>
          по улицам
          <w:br/>
          и по сердцам
          <w:br/>
          проходят сейчас
          <w:br/>
          баррикады…
          <w:br/>
          А что, если вдруг
          <w:br/>
          автомат на плече
          <w:br/>
          станет
          <w:br/>
          монетой разменной?..
          <w:br/>
          Нахмурился Че.
          <w:br/>
          Улыбнулся Че.
          <w:br/>
          Наивный Че.
          <w:br/>
          Бессмертный.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2022-03-19T10:09:07+03:00</dcterms:created>
  <dcterms:modified xsi:type="dcterms:W3CDTF">2022-03-19T10:09:07+03:00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