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 боялся Петя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Темноты боится Петя.
          <w:br/>
          Петя маме говорит:
          <w:br/>
          — Можно, мама, спать при свете?
          <w:br/>
          Пусть всю ночь огонь горит.
          <w:br/>
          <w:br/>
          Отвечает мама: — Нет! —
          <w:br/>
          Щелк — и выключила свет.
          <w:br/>
          <w:br/>
          Стало тихо и темно.
          <w:br/>
          Свежий ветер дул в окно.
          <w:br/>
          <w:br/>
          В темноте увидел Петя
          <w:br/>
          Человека у стены.
          <w:br/>
          Оказалось на рассвете —
          <w:br/>
          Это куртка и штаны.
          <w:br/>
          <w:br/>
          Рукавами, как руками,
          <w:br/>
          Куртка двигала слегка,
          <w:br/>
          А штаны плясали сами
          <w:br/>
          От ночного ветерка.
          <w:br/>
          <w:br/>
          В темноте увидел Петя
          <w:br/>
          Ступу с бабою-ягой.
          <w:br/>
          Оказалось на рассвете —
          <w:br/>
          Это печка с кочергой.
          <w:br/>
          <w:br/>
          Это печь,
          <w:br/>
          А не яга,
          <w:br/>
          Не нога,
          <w:br/>
          А кочерга
          <w:br/>
          <w:br/>
          В темноте увидел Петя:
          <w:br/>
          Сверху смотрит великан.
          <w:br/>
          Оказалось на рассвете —
          <w:br/>
          Это старый чемодан.
          <w:br/>
          <w:br/>
          Высоко — на крышу шкапа —
          <w:br/>
          Чемодан поставил папа,
          <w:br/>
          И светились два замка
          <w:br/>
          При луне, как два зрачка.
          <w:br/>
          <w:br/>
          Каждый раз при встрече с Петей
          <w:br/>
          Говорят друг другу дети:
          <w:br/>
          <w:br/>
          — Это — Петя Иванов.
          <w:br/>
          Испугался он штанов!
          <w:br/>
          <w:br/>
          Испугался он яги —
          <w:br/>
          Старой ржавой кочерги!
          <w:br/>
          <w:br/>
          На дворе услышал Петя,
          <w:br/>
          Как над ним смеются дети.
          <w:br/>
          <w:br/>
          — Нет,- сказал он,- я не трус!
          <w:br/>
          Темноты я не боюсь!
          <w:br/>
          <w:br/>
          С этих пор ни разу Петя
          <w:br/>
          Не ложился спать при свете.
          <w:br/>
          Чемоданы и штаны
          <w:br/>
          Пете больше не страшны.
          <w:br/>
          <w:br/>
          Да и вам, другие дети,
          <w:br/>
          Спать не следует при свете.
          <w:br/>
          Для того чтоб видеть сны,
          <w:br/>
          Лампы вовсе не нужны!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2022-03-21T14:16:20+03:00</dcterms:created>
  <dcterms:modified xsi:type="dcterms:W3CDTF">2022-03-21T14:16:20+03:00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