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Чей-то зов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Чей-то зов, как вздох усталый…
          <w:br/>
          Иль то шепчут чаши лилий,
          <w:br/>
          Те, что в узкие бокалы
          <w:br/>
          Стебли змейно опустили?
          <w:br/>
          Чей-то зов, как вздох усталый…
          <w:br/>
          Иль то — песня, что пропели
          <w:br/>
          В ярком блеске тронной залы
          <w:br/>
          Пред Изоттой менестрели?
          <w:br/>
          Чей-то зов, как вздох усталый…
          <w:br/>
          Иль доносятся приветы
          <w:br/>
          До земли, песчинки малой,
          <w:br/>
          Сквозь эфир с иной планеты?
          <w:br/>
          Чей-то зов, как вздох усталый…
          <w:br/>
          Иль то снова голос милый,
          <w:br/>
          Сквозь покров травы завялой,
          <w:br/>
          Долетает из могилы?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2022-03-21T05:31:34+03:00</dcterms:created>
  <dcterms:modified xsi:type="dcterms:W3CDTF">2022-03-21T05:31:34+03:00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