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"Человек - хоть будь он трижды гением..."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— хоть будь он трижды гением —
          <w:br/>
          Остается мыслящим растением.
          <w:br/>
          С ним в родстве деревья и трава.
          <w:br/>
          Не стыдитесь этого родства.
          <w:br/>
          Вам даны до вашего рождения
          <w:br/>
          Сила, стойкость, жизненность растения.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2021-11-10T10:44:52+03:00</dcterms:created>
  <dcterms:modified xsi:type="dcterms:W3CDTF">2021-11-10T10:44:52+03:00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