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живет на белом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живет на белом свете.
          <w:br/>
           Где — не знаю. Суть совсем не в том.
          <w:br/>
           Я — лежу в пристрелянном кювете,
          <w:br/>
           Он — с мороза входит в теплый дом.
          <w:br/>
          <w:br/>
          Человек живет на белом свете,
          <w:br/>
           Он — в квартиру поднялся уже.
          <w:br/>
           Я — лежу в пристрелянном кювете,
          <w:br/>
           На перебомбленном рубеже.
          <w:br/>
          <w:br/>
          Человек живет на белом свете
          <w:br/>
           Он — в квартире зажигает свет
          <w:br/>
           Я — лежу в пристрелянном кювете,
          <w:br/>
           Я — вмерзаю в ледяной кювет.
          <w:br/>
          <w:br/>
          Снег не тает. Губы, щеки, веки
          <w:br/>
           Он засыпал. И велит дрожать…
          <w:br/>
           С думой о далеком человеке
          <w:br/>
           Легче до атаки мне лежать.
          <w:br/>
          <w:br/>
          А потом подняться, разогнуться,
          <w:br/>
           От кювета тело оторвать,
          <w:br/>
           На ледовом поле не споткнуться
          <w:br/>
           И пойти в атаку —
          <w:br/>
           Воевать.
          <w:br/>
          <w:br/>
          Я лежу в пристрелянном кювете.
          <w:br/>
           Снег седой щетиной на скуле.
          <w:br/>
           Где-то человек живет на свете —
          <w:br/>
           На моей красавице земле!
          <w:br/>
          <w:br/>
          Знаю, знаю — распрямлюсь, да встану,
          <w:br/>
           Да чрез гробовую полосу
          <w:br/>
           К вражьему ощеренному стану
          <w:br/>
           Смертную прохладу понесу.
          <w:br/>
          <w:br/>
          Я лежу в пристрелянном кювете,
          <w:br/>
           Я к земле сквозь тусклый лед приник…
          <w:br/>
           Человек живет на белом свете —
          <w:br/>
           Мой далекий отсвет! Мой двойник!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2022-04-22T06:09:49+03:00</dcterms:created>
  <dcterms:modified xsi:type="dcterms:W3CDTF">2022-04-22T06:09:49+03:00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