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Человеческая абстракция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бы жалость на земле едва ли,
          <w:br/>
           Не доводи мы ближних до сумы.
          <w:br/>
           И милосердья люди бы не знали,
          <w:br/>
           Будь и другие счастливы, как мы.
          <w:br/>
          <w:br/>
          Покой и мир хранит взаимный страх.
          <w:br/>
           И себялюбье властвует на свете.
          <w:br/>
           И вот жестокость, скрытая впотьмах,
          <w:br/>
           На перекрестках расставляет сети.
          <w:br/>
          <w:br/>
          Святого страха якобы полна,
          <w:br/>
           Слезами грудь земли поит она.
          <w:br/>
           И скоро под ее зловещей сенью
          <w:br/>
           Ростки пускает кроткое смиренье.
          <w:br/>
          <w:br/>
          Его покров зеленый распростер
          <w:br/>
           Над всей землей мистический шатер.
          <w:br/>
           И тайный червь, мертвящий все живое,
          <w:br/>
           Питается таинственной листвою.
          <w:br/>
          <w:br/>
          Оно приносит людям каждый год
          <w:br/>
           Обмана сочный и румяный плод.
          <w:br/>
           И в гуще листьев, темной и тлетворной,
          <w:br/>
           Невидимо гнездится ворон черный.
          <w:br/>
          <w:br/>
          Все наши боги неба и земли
          <w:br/>
           Искали это дерево от века.
          <w:br/>
           Но отыскать доныне не могли:
          <w:br/>
           Оно растет в мозгу у человека.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2022-04-22T07:37:12+03:00</dcterms:created>
  <dcterms:modified xsi:type="dcterms:W3CDTF">2022-04-22T07:37:12+03:00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