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Челюскинцы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Челюскинцы: звук —<w:br/>Как сжатые челюсти!<w:br/>Мороз на них прет,<w:br/>Медведь на них щерится.<w:br/><w:br/>И впрямь челюстьми —<w:br/>На славу всемирную —<w:br/>Из льдин челюстей<w:br/>Товарищей вырвали!<w:br/><w:br/>На льдине (не то<w:br/>Что — черт его — Нобиле!)<w:br/>Родили дитё<w:br/>И псов не угробили —<w:br/><w:br/>На льдине!<w:br/>         Эол<w:br/>Доносит по кабелю:<w:br/>&laquo;На льдов произвол<w:br/>Ни пса не оставили!&raquo;<w:br/><w:br/>И спасши (мечта<w:br/>Для младшего возраста!),<w:br/>И псов и дитя<w:br/>Умчали по воздуху.<w:br/><w:br/>&laquo;Европа, глядишь?<w:br/>Так льды у нас колются!&raquo;<w:br/>Щекастый малыш,<w:br/>Спеленатый — полюсом!<w:br/><w:br/>А рядом — сердит<w:br/>На громы виктории —<w:br/>Второй уже Шмидт<w:br/>В российской истории:<w:br/><w:br/>Седыми бровьми<w:br/>Стесненная ласковость...<w:br/><w:br/>Сегодня — смеюсь!<w:br/>Сегодня — да здравствует<w:br/>Советский Союз!<w:br/><w:br/>За вас каждым мускулом<w:br/>Держусь — и горжусь,<w:br/>Челюскинцы — русские!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2021-11-11T14:48:55+03:00</dcterms:created>
  <dcterms:modified xsi:type="dcterms:W3CDTF">2021-11-11T14:48:55+03:00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