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бы и как бы меня ни унизили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бы и как бы меня ни унизили,
          <w:br/>
          Что мне людские покоры и смех!
          <w:br/>
          К странным и тайным утехам приблизили
          <w:br/>
          Сердце моё наслажденье и грех.
          <w:br/>
          Пусть пред моею убогою хижиной
          <w:br/>
          Сильных и гордых проходят пути, —
          <w:br/>
          Счастлив я, бедный и миром униженный,
          <w:br/>
          Некуда мне мою радость нести.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2022-03-18T14:39:34+03:00</dcterms:created>
  <dcterms:modified xsi:type="dcterms:W3CDTF">2022-03-18T14:39:34+03:00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