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Чему сердце молилось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Чему сердце молилось,
          <w:br/>
           Отошло навсегда.
          <w:br/>
           Надо мною звезда закатилась,
          <w:br/>
           Закатилась звезда.
          <w:br/>
          <w:br/>
          И горела нежарко,
          <w:br/>
           Не давала тепла,
          <w:br/>
           И светила неярко,
          <w:br/>
           Но все же была.
          <w:br/>
          <w:br/>
          Я стоял под звездою,
          <w:br/>
           Дожидался зари.
          <w:br/>
           А теперь только место пустое,
          <w:br/>
           Смотри не смотри…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2022-04-22T04:55:08+03:00</dcterms:created>
  <dcterms:modified xsi:type="dcterms:W3CDTF">2022-04-22T04:55:08+03:00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