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о Франция, развесистое древо,
          <w:br/>
           Я пел двенадцать лет: «Плоды свои лелей
          <w:br/>
           И вечно в мир кидай щедроты их посева:
          <w:br/>
           Их возрастил господь в течение трех дней.
          <w:br/>
          <w:br/>
          И вы, что мне вослед в восторженных глаголах
          <w:br/>
           Воспели дерево и сей обильный год,
          <w:br/>
           О дети счастия, — с ветвей его тяжелых
          <w:br/>
           Привитый предками срывайте спелый плод!»
          <w:br/>
          <w:br/>
          Они торопятся, — и кончен сбор до срока.
          <w:br/>
           Но вижу я: плоды изгнившие лежат,
          <w:br/>
           Надежду обманув старинного пророка,
          <w:br/>
           Льют в сердце и в уста ему свой тлен и яд.
          <w:br/>
          <w:br/>
          О древо родины, не с неба ли пролился
          <w:br/>
           Источник гибели и беды возрастил?
          <w:br/>
           Иль благородный сок нежданно истощился?
          <w:br/>
           Иль ядовитый ветр побеги отравил?
          <w:br/>
          <w:br/>
          Нет, черви, тихие, глухие слуги смерти,
          <w:br/>
           Замыслили беду принесть исподтишка,
          <w:br/>
           Осмелились они, губительные черви,
          <w:br/>
           Нам осквернить плоды в зародыше цветка. —
          <w:br/>
          <w:br/>
          И вот один из них предстал перед глазами:
          <w:br/>
           «Чтоб ныне властвовать, надменно хмуря лоб,
          <w:br/>
           Нам подлость низкая протягивает знамя:
          <w:br/>
           Эй, братья-граждане, готовьте трон и гроб!
          <w:br/>
          <w:br/>
          Пусть это дерево, чья так пышна вершина,
          <w:br/>
           Под нашим натиском, сгнивая, упадет,
          <w:br/>
           А у подножия разверзнется пучина,
          <w:br/>
           Что роем мы тебе, о дремлющий народ!»
          <w:br/>
          <w:br/>
          Он правду говорил: святого древа лоно
          <w:br/>
           Посланники могил прожорливо грызут;
          <w:br/>
           С небесной высоты легла на землю крона,
          <w:br/>
           И древний ствол его прохожий топчет люд.
          <w:br/>
          <w:br/>
          Ты верить нам три дня дозволил, боже правый,
          <w:br/>
           Что снова греет нас луч милости твоей;
          <w:br/>
           Спаси же Францию и всходы ее славы
          <w:br/>
           От сих, в июльский зной родившихся червей!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2022-04-22T11:30:38+03:00</dcterms:created>
  <dcterms:modified xsi:type="dcterms:W3CDTF">2022-04-22T11:30:38+03:00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