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Черемухи цветы в спокойный пруд летят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Черемухи цветы в спокойный пруд летят.
          <w:br/>
           Заря деревья озлащает.
          <w:br/>
           Но этот розовый сияющий закат
          <w:br/>
           Мне ничего не обещает.
          <w:br/>
          <w:br/>
          Напрасно ворковать слетаешь, голубок,
          <w:br/>
           Сюда на тихий подоконник.
          <w:br/>
           Я скоро лягу спать, и будет сон глубок,
          <w:br/>
           И утром — не раскрою сонник.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2022-04-22T21:25:18+03:00</dcterms:created>
  <dcterms:modified xsi:type="dcterms:W3CDTF">2022-04-22T21:25:18+03:00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