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речка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прошло, пролетело, пропало.
          <w:br/>
           Отзвонила дурная молва.
          <w:br/>
           На снега Черной речки упала
          <w:br/>
           Запрокинутая голова.
          <w:br/>
          <w:br/>
          Смерть явилась и медлит до срока,
          <w:br/>
           Будто мертвой водою поит.
          <w:br/>
           А Россия широко и строго
          <w:br/>
           На посту по-солдатски стоит.
          <w:br/>
          <w:br/>
          В ледяной петербургской пустыне,
          <w:br/>
           На ветру, на юру площадей
          <w:br/>
           В карауле почетном застыли
          <w:br/>
           Изваянья понурых людей —
          <w:br/>
          <w:br/>
          Мужики, офицеры, студенты,
          <w:br/>
           Стихотворцы, торговцы, князья:
          <w:br/>
           Свечи, факелы, черные ленты,
          <w:br/>
           Говор, давка, пробиться нельзя.
          <w:br/>
          <w:br/>
          Над Невой, и над Невским, и дальше,
          <w:br/>
           За грядой колоннад и аркад,
          <w:br/>
           Ни смятенья, ни страха, ни фальши —
          <w:br/>
           Только алого солнца закат.
          <w:br/>
          <w:br/>
          Погоди! Он еще окровавит
          <w:br/>
           Императорский штаб и дворец,
          <w:br/>
           Отпеванье по-своему справит
          <w:br/>
           И хоругви расплавит в багрец.
          <w:br/>
          <w:br/>
          Но хоругви и свечи померкли,
          <w:br/>
           Скрылось солнце за краем земли.
          <w:br/>
           В ту же ночь на Конюшенной церкви
          <w:br/>
           Неприкаянный прах увезли.
          <w:br/>
          <w:br/>
          Длинный ящик прикручен к полозьям,
          <w:br/>
           И оплакан метелью навзрыд,
          <w:br/>
           И опущен, и стукнулся оземь,
          <w:br/>
           И в земле святогорской зарыт.
          <w:br/>
          <w:br/>
          В страшном городе, в горнице тесной,
          <w:br/>
           В ту же ночь или, может, не в ту
          <w:br/>
           Встал гвардеец-гусар неизвестный
          <w:br/>
           И допрашивает темноту.
          <w:br/>
          <w:br/>
          Взыскан смолоду гневом монаршим,
          <w:br/>
           Он как демон над веком парит
          <w:br/>
           И с почившим, как с демоном старшим,
          <w:br/>
           Как звезда со звездой, говорит.
          <w:br/>
          <w:br/>
          Впереди ни пощады, ни льготы,
          <w:br/>
           Только бури одной благодать.
          <w:br/>
           И четыре отсчитаны года.
          <w:br/>
           До — бессмертья — рукою подать.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2022-04-22T18:21:08+03:00</dcterms:created>
  <dcterms:modified xsi:type="dcterms:W3CDTF">2022-04-22T18:21:08+03:00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