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Николаю Оцупу</em>
          <w:br/>
          <w:br/>
          Гаснет пламя елки, тихо в зале.
          <w:br/>
           В темной детской спит герой умаясь.
          <w:br/>
           А с карниза красными глазами
          <w:br/>
           Неподвижно смотрит снежный заяц.
          <w:br/>
          <w:br/>
          Снег летит с небес сплошной стеною,
          <w:br/>
           Фонари гуляют в белых шапках.
          <w:br/>
           В поле, с керосиновой луною,
          <w:br/>
           Паровоз бежит на красных лапках.
          <w:br/>
          <w:br/>
          Горы-волны ходят в океане.
          <w:br/>
           С островов гудят сирены грозно.
          <w:br/>
           И большой корабль затертый льдами
          <w:br/>
           Накренясь лежит под флагом звездным.
          <w:br/>
          <w:br/>
          Там в каюте граммофон играет.
          <w:br/>
           И друзья танцуют в полумраке.
          <w:br/>
           Путаясь в ногах собаки лают.
          <w:br/>
           К кораблю летит скелет во фраке.
          <w:br/>
          <w:br/>
          У него в руке луна и роза,
          <w:br/>
           А в другой письмо где желтый локон,
          <w:br/>
           Сквозь узоры звездного мороза
          <w:br/>
           Ангелы за ним следят из окон.
          <w:br/>
          <w:br/>
          Никому войдя мешать не станет.
          <w:br/>
           Вежливо рукой танцоров тронет,
          <w:br/>
           А когда ночное солнце встанет
          <w:br/>
           Лед растает и корабль утонет.
          <w:br/>
          <w:br/>
          Только звездный флаг на белой льдине
          <w:br/>
           В южном море с палубы узнают.
          <w:br/>
           И фуражки офицеры снимут.
          <w:br/>
           Краткий выстрел в море отпылает.
          <w:br/>
          <w:br/>
          Страшный заяц с красными глазами
          <w:br/>
           За двойным стеклом, замысловатым,
          <w:br/>
           Хитро смотрит: гаснет елка в зале.
          <w:br/>
           Мертвый лысый мальчик спит в кровати.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2022-04-22T17:43:21+03:00</dcterms:created>
  <dcterms:modified xsi:type="dcterms:W3CDTF">2022-04-22T17:43:21+03:00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