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Черныш чудная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Черныш — чудная птица,
          <w:br/>
           Он любит глушь и тишь,
          <w:br/>
           И как не покреститься,
          <w:br/>
           Когда слетит черныш?..
          <w:br/>
          <w:br/>
          По крайности в рубаху
          <w:br/>
           Мужик сует кресты,
          <w:br/>
           Когда, черней монаха,
          <w:br/>
           Он сядет на кусты…
          <w:br/>
          <w:br/>
          С такой он бровью пылкой,
          <w:br/>
           И две его ноги
          <w:br/>
           По самые развилки
          <w:br/>
           Обуты в сапоги.
          <w:br/>
          <w:br/>
          И стоит, если близко,
          <w:br/>
           Вглянуться в кулачок:
          <w:br/>
           Он в траурную ризку
          <w:br/>
           Завернут, как дьячок!..
          <w:br/>
          <w:br/>
          И слышал я поверье,
          <w:br/>
           Что у него с хвоста
          <w:br/>
           Торчат такие перья,
          <w:br/>
           Быть может, неспроста…
          <w:br/>
          <w:br/>
          Что этот хвост на лиру
          <w:br/>
           Походит всем на вид,
          <w:br/>
           С какой ходил по миру
          <w:br/>
           Блаженный царь — Давыд!..
          <w:br/>
          <w:br/>
          И что в исходе ночи
          <w:br/>
           Теперь в лесную сырь
          <w:br/>
           Черныш весной бормочет
          <w:br/>
           За мужика псалтырь…
          <w:br/>
          <w:br/>
          Что раннюю достойну
          <w:br/>
           Он правит у реки,
          <w:br/>
           И могут спать спокойно
          <w:br/>
           На печках мужики.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2022-04-26T04:29:29+03:00</dcterms:created>
  <dcterms:modified xsi:type="dcterms:W3CDTF">2022-04-26T04:29:29+03:00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