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 и ведьма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затеял перебранку
          <w:br/>
          Косолапый лысый черт!
          <w:br/>
          Голос — точно бьют в жестянку,
          <w:br/>
          Морда — хуже песьих морд.
          <w:br/>
          <w:br/>
          Да и ведьма тож не промах;
          <w:br/>
          Черт ей слово, баба — два.
          <w:br/>
          Лапы гнутся, как в изломах,
          <w:br/>
          Точно дыня голова.
          <w:br/>
          <w:br/>
          Дьявол за косы; так что же!
          <w:br/>
          Изловчилась, и сама
          <w:br/>
          Кулаком его по роже.
          <w:br/>
          И пошла тут кутерьма!
          <w:br/>
          <w:br/>
          Ругань, крики, визги, на-кось!
          <w:br/>
          Сбилось туш до десяти.
          <w:br/>
          Ну, такая вышла пакость,
          <w:br/>
          Хоть оглобли вороти.
          <w:br/>
          <w:br/>
          Всё смешалось в перепалке,
          <w:br/>
          Раскачался наш котел.
          <w:br/>
          Тут нечистый к этой свалке,
          <w:br/>
          Помело взяв, подошел.
          <w:br/>
          <w:br/>
          Крикнул, гикнул, дунул, плюнул,
          <w:br/>
          Разом всех остепенил.
          <w:br/>
          Этот хвост меж ног засунул,
          <w:br/>
          Этот губу прикусил.
          <w:br/>
          <w:br/>
          Сели, смотрят. А хозяин
          <w:br/>
          Лишь рогами покачал,
          <w:br/>
          Да проклятый черт, умаян,
          <w:br/>
          Поясницу зачесал.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2022-03-19T09:20:06+03:00</dcterms:created>
  <dcterms:modified xsi:type="dcterms:W3CDTF">2022-03-19T09:20:06+03:00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