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"Чертог твой, спаситель, я вижу, украшен..."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Чертог твой, спаситель, я вижу, украшен,
          <w:br/>
          Но одежд не имею да вниду в него.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2021-11-11T02:30:26+03:00</dcterms:created>
  <dcterms:modified xsi:type="dcterms:W3CDTF">2021-11-11T02:30:26+03:00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