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Честная бедность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честной бедности своей
          <w:br/>
           Стыдится и все прочее,
          <w:br/>
           Тот самый жалкий из людей,
          <w:br/>
           Трусливый раб и прочее.
          <w:br/>
          <w:br/>
          При всем при том,
          <w:br/>
           При всем при том,
          <w:br/>
           Пускай бедны мы с вами,
          <w:br/>
           Богатство —
          <w:br/>
           Штамп на золотом,
          <w:br/>
           А золотой —
          <w:br/>
           Мы сами!
          <w:br/>
          <w:br/>
          Мы хлеб едим и воду пьем,
          <w:br/>
           Мы укрываемся тряпьем
          <w:br/>
           И все такое прочее,
          <w:br/>
           А между тем дурак и плут
          <w:br/>
           Одеты в шелк и вина пьют
          <w:br/>
           И все такое прочее.
          <w:br/>
          <w:br/>
          При всем при том,
          <w:br/>
           При всем при том,
          <w:br/>
           Судите не по платью.
          <w:br/>
           Кто честным кормится трудом,
          <w:br/>
           Таких зову я знатью,
          <w:br/>
          <w:br/>
          Вот этот шут — природный лорд.
          <w:br/>
           Ему должны мы кланяться.
          <w:br/>
           Но пусть он чопорен и горд,
          <w:br/>
           Бревно бревном останется!
          <w:br/>
          <w:br/>
          При всем при том,
          <w:br/>
           При всем при том,
          <w:br/>
           Хоть весь он в позументах, —
          <w:br/>
           Бревно останется бревном
          <w:br/>
           И в орденах, и в лентах!
          <w:br/>
          <w:br/>
          Король лакея своего
          <w:br/>
           Назначит генералом,
          <w:br/>
           Но он не может никого
          <w:br/>
           Назначить честным малым.
          <w:br/>
          <w:br/>
          При всем при том,
          <w:br/>
           При всем при том,
          <w:br/>
           Награды, лесть
          <w:br/>
           И прочее
          <w:br/>
           Не заменяют
          <w:br/>
           Ум и честь
          <w:br/>
           И все такое прочее!
          <w:br/>
          <w:br/>
          Настанет день и час пробьет,
          <w:br/>
           Когда уму и чести
          <w:br/>
           На всей земле придет черед
          <w:br/>
           Стоять на первом месте.
          <w:br/>
          <w:br/>
          При всем при том,
          <w:br/>
           При всем при том,
          <w:br/>
           Могу вам предсказать я,
          <w:br/>
           Что будет день,
          <w:br/>
           Когда кругом
          <w:br/>
           Все люди станут братья!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2022-04-21T22:33:06+03:00</dcterms:created>
  <dcterms:modified xsi:type="dcterms:W3CDTF">2022-04-21T22:33:06+03:00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