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Четвёрка дружная ребят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Четвёрка дружная ребят
          <w:br/>
          Идёт по мостовой.
          <w:br/>
          О чём-то громко говорят
          <w:br/>
          Они между собой.
          <w:br/>
          <w:br/>
          — Мне шесть, седьмой!
          <w:br/>
          — Мне семь, восьмой!
          <w:br/>
          — Мне скоро будет пять.
          <w:br/>
          — Пойдет девятый мне зимой,
          <w:br/>
          Мне в школу поступать.
          <w:br/>
          <w:br/>
          — Ушёл сегодня мой отец.
          <w:br/>
          — А мой ушёл вчера.
          <w:br/>
          — Мой брат и прежде был боец.
          <w:br/>
          — Моя сестра — сестра!
          <w:br/>
          <w:br/>
          — Сегодня дома из мужчин
          <w:br/>
          Остался я один.
          <w:br/>
          Работы столько у меня,
          <w:br/>
          Что не хватает дня.
          <w:br/>
          <w:br/>
          Я гвоздь прибил.
          <w:br/>
          Песок носил.
          <w:br/>
          Насыпал два мешка.
          <w:br/>
          Расчистил двор
          <w:br/>
          И всякий сор
          <w:br/>
          Убрал я с чердака.
          <w:br/>
          <w:br/>
          — На фабрику уходит мать,
          <w:br/>
          А детям нужен глаз.
          <w:br/>
          Я их учу маршировать,
          <w:br/>
          Носить противогаз!
          <w:br/>
          <w:br/>
          — Нельзя ребятам на войну,
          <w:br/>
          Пока не подрастут.
          <w:br/>
          Но защищать свою страну
          <w:br/>
          Сумеем мы и тут!
          <w:br/>
          <w:br/>
          Четвёрка дружная ребят
          <w:br/>
          Идет по мостовой.
          <w:br/>
          И слышу: громко говорят
          <w:br/>
          Они между собой.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2022-03-22T21:22:36+03:00</dcterms:created>
  <dcterms:modified xsi:type="dcterms:W3CDTF">2022-03-22T21:22:36+03:00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