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Четки горемыки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На связку четок скорби черной
          <w:br/>
           Зачем ты слезы льешь упорно? —
          <w:br/>
           — Ах, плакали бы тут и вы:
          <w:br/>
           Я друга схоронил, увы!
          <w:br/>
           — Вон в той лачуге — голод. Можешь
          <w:br/>
           Утешиться, коль им поможешь.
          <w:br/>
           А четки черные скорбей
          <w:br/>
           Ты на пути оставь скорей.
          <w:br/>
          <w:br/>
          Но он опять рыдает вскоре.
          <w:br/>
           — Что, горемыка, снова горе?
          <w:br/>
           — Ах, плакали бы тут и вы:
          <w:br/>
           Скончался мой отец, увы!
          <w:br/>
           — Ты слышишь крик в лесу? Бандиты!
          <w:br/>
           Беги! Там люди ждут защиты!
          <w:br/>
           А четки черные скорбей
          <w:br/>
           Ты на пути оставь скорей.
          <w:br/>
          <w:br/>
          Опять он слезы льет потопом.
          <w:br/>
           — Как видно, беды ходят скопом?
          <w:br/>
           — Как не рыдать? Поймите вы:
          <w:br/>
           Жену я схоронил, увы!
          <w:br/>
           — Беги, туши пожар в селенье:
          <w:br/>
           В благодеянии — забвенье.
          <w:br/>
           А четки черные скорбей
          <w:br/>
           Ты на пути оставь скорей.
          <w:br/>
          <w:br/>
          Он вновь рыдает. — Человече!
          <w:br/>
           Все любящие жаждут встречи.
          <w:br/>
           — О, горе мне! Слыхали вы?
          <w:br/>
           Дочь умерла моя, увы!
          <w:br/>
           — Вот — тонет девочка. Не медли!
          <w:br/>
           Ты этим мать спасешь от петли.
          <w:br/>
           А четки черные скорбей
          <w:br/>
           Ты на пути оставь скорей.
          <w:br/>
          <w:br/>
          Но вот он тихо как-то плачет.
          <w:br/>
           — Еще кой-кто скончался, значит?
          <w:br/>
           — Я стар и слаб. Судите вы:
          <w:br/>
           Могу лишь плакать я, увы!
          <w:br/>
           — Там, у крыльца, ты видишь пташку?
          <w:br/>
           Согрей озябшую бедняжку.
          <w:br/>
           А четки черные скорбей
          <w:br/>
           Ты на пути оставь скорей.
          <w:br/>
          <w:br/>
          От умиленья он заплакал,
          <w:br/>
           И тут сказал ему оракул:
          <w:br/>
           — Зовусь я Милосердьем. Тот
          <w:br/>
           Блажен, кто вслед за мной идет:
          <w:br/>
           Так всем, от мала до велика,
          <w:br/>
           Вещай закон мой, горемыка,
          <w:br/>
           Чтоб людям растерять скорей
          <w:br/>
           Все четки черные скорбей!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2022-04-22T11:32:29+03:00</dcterms:created>
  <dcterms:modified xsi:type="dcterms:W3CDTF">2022-04-22T11:32:29+03:00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