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Чистополь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Чистополь на Каме…
          <w:br/>
           Нас дарил ты, чем богат.
          <w:br/>
           Золотыми облаками
          <w:br/>
           Рдел над Камою закат.
          <w:br/>
           Сквозь тебя четыре ветра
          <w:br/>
           Насмерть бились день и ночь.
          <w:br/>
           Нежный снег ложился щедро,
          <w:br/>
           А сиял — глазам невмочь.
          <w:br/>
           Сверхъестественная сила
          <w:br/>
           Небу здешнему дана:
          <w:br/>
           Прямо в душу мне светила
          <w:br/>
           Чистопольская луна.
          <w:br/>
           И казалось, в мире целом
          <w:br/>
           Навсегда исчезла тьма.
          <w:br/>
           Сердце становилось белым,
          <w:br/>
           Сладостно сходя с ума.
          <w:br/>
           Отчужденностью окраски
          <w:br/>
           Живо все и все мертво —
          <w:br/>
           Спит в непобедимой сказке
          <w:br/>
           Город сердца моего.
          <w:br/>
           Если б не росли могилы
          <w:br/>
           В дальнем грохоте войны,
          <w:br/>
           Как бы я тебя любила,
          <w:br/>
           Город, поневоле милый,
          <w:br/>
           Город грозной тишины!
          <w:br/>
           Годы чудятся веками,
          <w:br/>
           Но нельзя расстаться нам —
          <w:br/>
           город Чистополь на Каме,
          <w:br/>
           на сердце горящий шрам.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2022-04-27T00:42:51+03:00</dcterms:created>
  <dcterms:modified xsi:type="dcterms:W3CDTF">2022-04-27T00:42:51+03:00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