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в том, что где-то, на далеком..."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 том, что где-то, на далеком
          <w:br/>
          Морском побережье, валуны
          <w:br/>
          Блестят на солнце мокрым боком
          <w:br/>
          Из набегающей волны?
          <w:br/>
          <w:br/>
          Не я ли сам, по чьей-то воле,
          <w:br/>
          Вообразил тот край морской,
          <w:br/>
          Осенний ветер, запах соли
          <w:br/>
          И белых чаек шумный рой?
          <w:br/>
          <w:br/>
          О, сколько их - невыразимых,
          <w:br/>
          Ненужных миру чувств и снов,
          <w:br/>
          Душою в сладкой думе зримых,-
          <w:br/>
          И что они? И чей в них зов?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2021-11-10T23:33:49+03:00</dcterms:created>
  <dcterms:modified xsi:type="dcterms:W3CDTF">2021-11-10T23:33:49+03:00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