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дам я им, что в силах я им 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дам я им, что в силах я им дать?
          <w:br/>
           Мысль?.. О, я мысль мою глубоко презираю:
          <w:br/>
           Не ей в тяжелой мгле дорогу указать,
          <w:br/>
           Не ей надеждою блеснуть родному краю.
          <w:br/>
           Что значит мысль моя пред этим властным злом,
          <w:br/>
           Пред стоном нищеты, пред голосом мученья.
          <w:br/>
           Она изнемогла под тягостным крестом,
          <w:br/>
           Она истерзана от скорби и сомненья.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2022-04-21T17:15:29+03:00</dcterms:created>
  <dcterms:modified xsi:type="dcterms:W3CDTF">2022-04-21T17:15:29+03:00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