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"Что же ты, зараза, бровь себе подбрила..."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же ты, зараза, бровь себе подбрила,
          <w:br/>
          Ну для чего надела, падла, синий свой берет!
          <w:br/>
          И куда ты, стерва, лыжи навострила -
          <w:br/>
          От меня не скроешь ты в наш клуб второй билет!
          <w:br/>
          <w:br/>
          Знаешь ты, что я души в тебе не чаю,
          <w:br/>
          Для тебя готов я днем и ночью воровать,-
          <w:br/>
          Но в последне время чтой-то замечаю,
          <w:br/>
          Что ты стала мне слишком часто изменять.
          <w:br/>
          <w:br/>
          Если это Колька или даже Славка -
          <w:br/>
          Супротив товарищев не стану возражать,
          <w:br/>
          Но если это Витька с Первой Перьяславки -
          <w:br/>
          Я ж тебе ноги обломаю, в бога душу мать!
          <w:br/>
          <w:br/>
          Рыжая шалава, от тебя не скрою:
          <w:br/>
          Если ты и дальше будешь свой берет носить -
          <w:br/>
          Я тебя не трону, а в душе зарою
          <w:br/>
          И прикажу залить цементом, чтобы не разрыть.
          <w:br/>
          <w:br/>
          А настанет лето - ты еще вернешься,
          <w:br/>
          Ну а я себе такую бабу отхвачу,
          <w:br/>
          Что тогда ты, стерва, от зависти загнешься,
          <w:br/>
          Скажешь мне: "Прости!" - а я плевать не захочу!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2021-11-11T04:00:35+03:00</dcterms:created>
  <dcterms:modified xsi:type="dcterms:W3CDTF">2021-11-11T04:00:35+03:00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