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о душе болтать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Что о душе болтать! О, нежный пол! —
          <w:br/>
          Сказал бы Бог почти любой невесте:
          <w:br/>
          — Поведай вам, что милый ваш беспол,
          <w:br/>
          Так вы его, хоть пой он, как щегол,
          <w:br/>
          Пошлёте вон с его душою вместе.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2022-03-18T06:24:40+03:00</dcterms:created>
  <dcterms:modified xsi:type="dcterms:W3CDTF">2022-03-18T06:24:40+03:00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