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предо мной король Луи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предо мной король Луи
          <w:br/>
           И Джордж с морскою силой!
          <w:br/>
           Я предъявил права свои
          <w:br/>
           На сердце Джинни милой.
          <w:br/>
          <w:br/>
          Я избран ею в короли.
          <w:br/>
           Пускай же вьются флаги.
          <w:br/>
           Все государи всей земли
          <w:br/>
           Передо мной — бродяги!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2022-04-22T15:35:17+03:00</dcterms:created>
  <dcterms:modified xsi:type="dcterms:W3CDTF">2022-04-22T15:35:17+03:00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