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 Вами стало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 Вами стало?
          <w:br/>
           Нет сил подняться
          <w:br/>
           Метель
          <w:br/>
           Боже, как хочется спать
          <w:br/>
           Обнять снеговую постель
          <w:br/>
           И зарыдать
          <w:br/>
           Закрыв глаза
          <w:br/>
           Горы покрытые снегом
          <w:br/>
           Камни сияют льдом —
          <w:br/>
           В снегу от века
          <w:br/>
           В снегу наш дом
          <w:br/>
           Поцелуем же снежные цепи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2022-04-22T17:43:24+03:00</dcterms:created>
  <dcterms:modified xsi:type="dcterms:W3CDTF">2022-04-22T17:43:24+03:00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