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Чтобы край земной не вымер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Маяковскому
          <w:br/>
          <w:br/>
          Чтобы край земной не вымер
          <w:br/>
          Без отчаянных дядей,
          <w:br/>
          Будь, младенец, Володимир:
          <w:br/>
          Целым миром володей!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2022-03-18T22:15:47+03:00</dcterms:created>
  <dcterms:modified xsi:type="dcterms:W3CDTF">2022-03-18T22:15:47+03:00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