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Чувствительное путешествие в Ревель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Перед Троицею в будни
          <w:br/>
           На башне городской,
          <w:br/>
           В субботу пополудни,
          <w:br/>
           Пробило час шестой.
          <w:br/>
           Мы чинно за коляской
          <w:br/>
           В телеге нанятой
          <w:br/>
           Поехали рысцой.
          <w:br/>
           Признаться: было тряско:
          <w:br/>
           То яма в мостовой,
          <w:br/>
           То камень неучтивый
          <w:br/>
           Смущали наш покой,
          <w:br/>
           И без того плохой.
          <w:br/>
           Чухонец некрасивый
          <w:br/>
           То грубым языком,
          <w:br/>
           То маленьким кнутом
          <w:br/>
           Гнал маленькую пару
          <w:br/>
           Неудалых коней:
          <w:br/>
           Нечуткие к удару,
          <w:br/>
           Глухие для речей,
          <w:br/>
           Они передвигали
          <w:br/>
           Нас тихо по камням; —
          <w:br/>
           Так Дерпт мы оставляли.
          <w:br/>
           О чем, не знаю сам,
          <w:br/>
           Я тосковал душою;
          <w:br/>
           К[няжевич] тожь грустил
          <w:br/>
           И взор его бродил,
          <w:br/>
           Едва не со слезою,
          <w:br/>
           По крышам, по садам,
          <w:br/>
           По Дому — и уныло
          <w:br/>
           Остановлялся там,
          <w:br/>
           Где было… Что же было?
          <w:br/>
           Пусть объяснит он сам.
          <w:br/>
           И вот мы, слава богу,
          <w:br/>
           На гладкую дорогу
          <w:br/>
           Попали с предурной:
          <w:br/>
           За Юрьевским форштатом
          <w:br/>
           Ни ям, ни мостовой;
          <w:br/>
           Но я с моим собратом,
          <w:br/>
           Как прежде, ни гугу:
          <w:br/>
           Таинственное что-то
          <w:br/>
           (Назвать я не могу)
          <w:br/>
           Чувствительной зевотой
          <w:br/>
           Мне отворяло рот.
          <w:br/>
           Известно, кто зевнет —
          <w:br/>
           За ним зевает ближний;
          <w:br/>
           Что значит? Может быть,
          <w:br/>
           Всей мудростию книжной
          <w:br/>
           Не можно объяснить.
          <w:br/>
           Так мой товарищ милой,
          <w:br/>
           Задумчиво-унылой,
          <w:br/>
           Мне дружно подражал:
          <w:br/>
           Зевал, как я зевал.
          <w:br/>
           Наверное, не знаю,
          <w:br/>
           Но что за грех сравнить?
          <w:br/>
           Как наш Адам из раю
          <w:br/>
           Изволил выходить —
          <w:br/>
           И мог ли не грустить
          <w:br/>
           О счастливом жилище,
          <w:br/>
           Где он о самой пище
          <w:br/>
           Заботы не знавал,
          <w:br/>
           Где все, чего желал,
          <w:br/>
           Ему приготовляла
          <w:br/>
           Всевышнего рука —
          <w:br/>
           Так нам сердца сжимала
          <w:br/>
           Известная тоска:
          <w:br/>
           И, признак огорченья,
          <w:br/>
           Чуть слезы не текли,
          <w:br/>
           Но вот корчма вдали:
          <w:br/>
           Adieu! до продолженья.
          <w:br/>
          <w:br/>
          2
          <w:br/>
          <w:br/>
          Вечерняя спустилась тьма;
          <w:br/>
           Пред нами черная корчма;
          <w:br/>
           Она ужасна издали:
          <w:br/>
           Поля пустые облегли
          <w:br/>
           Еe почти со всех сторон.
          <w:br/>
           Ландшафт ничем не оживлен:
          <w:br/>
           Ни тихошепчущий поток,
          <w:br/>
           Ни прохладительный лесок,
          <w:br/>
           Ни громозвучный водопад,
          <w:br/>
           Ни пестрота веселых стад…
          <w:br/>
           Короче: ровно ничего
          <w:br/>
           Кругом для взора моего
          <w:br/>
           И для чувствительной души
          <w:br/>
           Не представлялось в сей глуши;
          <w:br/>
           И мы вошли в сию корчму —
          <w:br/>
           Она похожа на тюрьму,
          <w:br/>
           К которой уж давно, давно
          <w:br/>
           Не мыто и не метено.
          <w:br/>
           Порог возвышенный в дверях;
          <w:br/>
           На потолке и на стенах
          <w:br/>
           Буграми сажа, пыль и мох,-
          <w:br/>
           А старый пол — беда для ног;
          <w:br/>
           Таков дороги вешней вид,
          <w:br/>
           Когда потоками бежит
          <w:br/>
           Снегов растаявших вода;
          <w:br/>
           Так мостовая, где худа…
          <w:br/>
           По ней печальный пешеход
          <w:br/>
           Сердито, медленно идет
          <w:br/>
           И, глядя на негодный путь,
          <w:br/>
           В мечтах бранит кого-нибудь.
          <w:br/>
           Две комнаты — одна с другой
          <w:br/>
           Могли бы спорить духотой.
          <w:br/>
           Вдоль не очищенной стены,
          <w:br/>
           Свидетель мрачной старины
          <w:br/>
           Поставлен долговязый стол.
          <w:br/>
           Он годен — так К[няжевич] счел —
          <w:br/>
           К обеду двадцати персон.
          <w:br/>
           К[няжевич] счетам изучен,
          <w:br/>
           Я ж в арифметике отстал
          <w:br/>
           И, как поэт, сей стол считал
          <w:br/>
           Несносным даже для очей —
          <w:br/>
           То каково же для гостей?..
          <w:br/>
           И вдоль стола того — скамья,
          <w:br/>
           Но чернота и пыль ея
          <w:br/>
           На ней не позволяют лечь;
          <w:br/>
           Налево — сумрачная печь
          <w:br/>
           С широьим, черным очагом;
          <w:br/>
           Окно с замаранным стеклом,
          <w:br/>
           Замаранным, как бы затем,
          <w:br/>
           Чтоб даже сумрачным лучем
          <w:br/>
           Не освещалася корчма
          <w:br/>
           И путнику б густая тьма
          <w:br/>
           Не позволяла разглядеть,
          <w:br/>
           Что негде будет посидеть
          <w:br/>
           И телу в тишине ночной
          <w:br/>
           Дать укрепительной покой.
          <w:br/>
           Благодаря богов, у нас
          <w:br/>
           С собою был съестной запас;
          <w:br/>
           А ужин — дело золотое
          <w:br/>
           Тому, кто изнурен путем:
          <w:br/>
           Тогда — двойная жажда в нем
          <w:br/>
           И аппетит сильнее втрое.
          <w:br/>
           Притом замечено давно,
          <w:br/>
           Что все людские наслажденья
          <w:br/>
           От ожиданий и томленья
          <w:br/>
           Приятней — так и быть должно!
          <w:br/>
           Веселья слаще после скуки,
          <w:br/>
           Отрадней блага после бед,
          <w:br/>
           Любовь живее от разлуки,
          <w:br/>
           Вкусней от голода обед.
          <w:br/>
           Так принесли мы жертву Кому!
          <w:br/>
           Для нас царица сей корчмы
          <w:br/>
           Расстлала по полу солому,
          <w:br/>
           И тихо улеглися мы.
          <w:br/>
           Сия чухонская Бавкида —
          <w:br/>
           Простите этот эпизод —
          <w:br/>
           Непривлекательного вида,
          <w:br/>
           Как весь Ливонии народ:
          <w:br/>
           Лицо, которого Гогарту
          <w:br/>
           Не удалось нарисовать;
          <w:br/>
           Вам не случалось ли видать
          <w:br/>
           Унылой Корсики ландкарту?
          <w:br/>
           Так некрасива и черна
          <w:br/>
           Была лицом сия жена,
          <w:br/>
           Живые, сумрачные взгляды
          <w:br/>
           Из-под нависнувших бровей,
          <w:br/>
           Волос не перечесть у ней:
          <w:br/>
           В красе природной, без помады
          <w:br/>
           От головы, до самых пят
          <w:br/>
           Они растрепаны висят.
          <w:br/>
           Ее угрюмая осанка,
          <w:br/>
           Морщины древнего чела…
          <w:br/>
           И словом, всем она была
          <w:br/>
           Страшна, как ведьма киевлянка.
          <w:br/>
           Подробность лишняя скучна,
          <w:br/>
           Моя богиня это знает,
          <w:br/>
           И вкусу вашему верна —
          <w:br/>
           Здесь непритворно умолкает
          <w:br/>
           Затем, что спать сама желает
          <w:br/>
           И скоро бодрствовать должна.
          <w:br/>
          <w:br/>
          3
          <w:br/>
          <w:br/>
          Благотворная денница
          <w:br/>
           Разорвала ночи мрак,
          <w:br/>
           И пустынная синица
          <w:br/>
           Пела утро кое-как.
          <w:br/>
           Мы меж тем, как запрягали
          <w:br/>
           Ободрившихся коней,
          <w:br/>
           По окрестностям гуляли
          <w:br/>
           И цветочки собирали —
          <w:br/>
           Будто с ними веселей.
          <w:br/>
           Здесь К[няжевич] осмерную
          <w:br/>
           Незабудочку сыскал…
          <w:br/>
           Он задумался, сказал:
          <w:br/>
           (Я его не критикую,
          <w:br/>
           Но, что слышал, говорю)
          <w:br/>
           «Сей цветок, осьмое чудо,
          <w:br/>
           Но кого им подарю?
          <w:br/>
           Неприятно, скучно, худо
          <w:br/>
           Быть, как я…»- И кончил сим.
          <w:br/>
           Я не понял, и уныло
          <w:br/>
           Он мне дал цветочек милой
          <w:br/>
           С красноречием немым.
          <w:br/>
           Я в бумажнике, как должно,
          <w:br/>
           Нежный дар сей разложил;
          <w:br/>
           Но — какой неосторожной!
          <w:br/>
           Видно, где-то уронил.
          <w:br/>
           Кони ржут — пора в дорогу!
          <w:br/>
           День прекрасный: без жаров,
          <w:br/>
           Без слепней и комаров,
          <w:br/>
           И за это — слава богу!
          <w:br/>
          <w:br/>
          4
          <w:br/>
          <w:br/>
          Еще корчма — об ней ни слова!
          <w:br/>
           Она, как прежняя, худа —
          <w:br/>
           Я ж не охотник до худова,
          <w:br/>
           И муза юная горда:
          <w:br/>
           Неблаговидного труда
          <w:br/>
           Она чуждается правдиво;
          <w:br/>
           Насилу и одну корчму
          <w:br/>
           Я описал вам терпеливо:
          <w:br/>
           И то — не вопреки ль уму?
          <w:br/>
          <w:br/>
          5
          <w:br/>
          <w:br/>
          Вид прекрасный недалеко
          <w:br/>
           На равнине, из садов
          <w:br/>
           Нам открылся одинокой
          <w:br/>
           Белокаменной, высокой,
          <w:br/>
           С головой до облаков,
          <w:br/>
           Оберпален, замок древний.
          <w:br/>
           Жаль, что он среди степей:
          <w:br/>
           Не картинные деревни,
          <w:br/>
           Не роскошный вид полей,
          <w:br/>
           Лишь чухонские харчевни
          <w:br/>
           Окружают замок сей.
          <w:br/>
           Если вам уже знакомы
          <w:br/>
           Достопамятные томы,
          <w:br/>
           В коих мудрый Карамзин,
          <w:br/>
           Ученик бессмертной Клии,
          <w:br/>
           Описал войны России
          <w:br/>
           Средь Ливонии долин —
          <w:br/>
           Вам известен Оберпален.
          <w:br/>
           Он теперь не то, что был,
          <w:br/>
           И пустынен и печален.
          <w:br/>
           Там, где гордый рыцарь жил,
          <w:br/>
           Где певались песни славы,
          <w:br/>
           Где гремела медь и сталь —
          <w:br/>
           Спят безмолвные дубравы,
          <w:br/>
           И живет какой-то Валь.
          <w:br/>
           Так века переменяют
          <w:br/>
           Обитателей земли:
          <w:br/>
           Ныне витязи в пыли,
          <w:br/>
           А пигмеи поживают.
          <w:br/>
           В Лету наши дни втекают,
          <w:br/>
           Не слыхать великих дел,
          <w:br/>
           Мир мирскому покорился,
          <w:br/>
           Просветился, простудился
          <w:br/>
           И ужасно похудел.
          <w:br/>
           Мы взошли на возвышенный
          <w:br/>
           Бельведер, смотрели вдаль:
          <w:br/>
           Все кругом уединенно
          <w:br/>
           И печально, как печаль.
          <w:br/>
           Речка, мельница, долины —
          <w:br/>
           Все уныло, все молчит.
          <w:br/>
           Сад прекрасный и старинный —
          <w:br/>
           Но кого он приютит?
          <w:br/>
           Густолиственные вязы
          <w:br/>
           Хороши, но кто на них
          <w:br/>
           Начертит от сердца фразы?
          <w:br/>
           Кто в аллеях вековых
          <w:br/>
           Станет с тихими мечтами,
          <w:br/>
           Чуть приметными шагами
          <w:br/>
           Пред денницею гулять,
          <w:br/>
           Восхищаться филомелой
          <w:br/>
           И душой осиротелой
          <w:br/>
           С темной горлинкой вздыхать?
          <w:br/>
           Так мечтанья волновали
          <w:br/>
           Мне чувствительную грудь.
          <w:br/>
           Мы пришли: нас кони ждали —
          <w:br/>
           Добрый день и добрый путь!
          <w:br/>
          <w:br/>
          6
          <w:br/>
          <w:br/>
          Вы знакомы с красотою
          <w:br/>
           Той корчмы,
          <w:br/>
           Где пред троицей святою
          <w:br/>
           Спали мы.
          <w:br/>
           Мы в корчме — в ней мрачность та же,
          <w:br/>
           Пыль и мох,
          <w:br/>
           Пол избит, а стены в саже,
          <w:br/>
           Воздух плох;
          <w:br/>
           Слишком душен, для дыханья
          <w:br/>
           Нездоров;
          <w:br/>
           Сверх того здесь дом собранья
          <w:br/>
           Комаров.
          <w:br/>
           Их здесь много, очень много:
          <w:br/>
           Чу, жужжат!
          <w:br/>
           А народ сей долгоногой
          <w:br/>
           Людям рад;
          <w:br/>
           Он живет лишь кровопийством.
          <w:br/>
           Мы за всех
          <w:br/>
           Стали мстить ему убийством:
          <w:br/>
           То не грех!
          <w:br/>
           Но что пользы? Все осталось
          <w:br/>
           Много их,
          <w:br/>
           И заснуть нам не досталось
          <w:br/>
           Ни на миг.
          <w:br/>
           Счастлив, кому судьбина
          <w:br/>
           Определила сон
          <w:br/>
           Под кровом балдахина;
          <w:br/>
           Как тих, спокоен он!
          <w:br/>
           Комар не блокирует
          <w:br/>
           Его ушей и щек,
          <w:br/>
           Он с мошкой не воюет;
          <w:br/>
           А наш — несносный рок!
          <w:br/>
           Ах! мы… Что было с нами,
          <w:br/>
           Читайте: ваш пиит
          <w:br/>
           С закрытыми глазами
          <w:br/>
           На ложе сна лежит…
          <w:br/>
           Вдруг писк, неугомонной
          <w:br/>
           Комар ко мне летит —
          <w:br/>
           Пищит… умолк… пищит…
          <w:br/>
           Вот будто сел… все спит —
          <w:br/>
           И я рукою сонной
          <w:br/>
           Ловлю его, ловлю…
          <w:br/>
           Хоть как, так увернется!
          <w:br/>
           Опять пищит и вьется…
          <w:br/>
           И я — опять не сплю!
          <w:br/>
           Когда б я был не скован
          <w:br/>
           Мирскою суетой,
          <w:br/>
           И больше образован
          <w:br/>
           Ученостью прямой,-
          <w:br/>
           Клянусь самими вами,
          <w:br/>
           Клянуся небесами,
          <w:br/>
           Я б написать готов,
          <w:br/>
           Иль прозой, иль стихами,
          <w:br/>
           Geschichte комаров —
          <w:br/>
           Не ученик педантов,
          <w:br/>
           Огромных фолиантов
          <w:br/>
           Не стал бы сочинять,
          <w:br/>
           Не стал бы измерять
          <w:br/>
           Комарий хобот, ноги;
          <w:br/>
           Но, ритор неубогий,
          <w:br/>
           В истории моей
          <w:br/>
           Я описал бы живо:
          <w:br/>
           Их дух браннолюбивой,
          <w:br/>
           Вражду против людей,
          <w:br/>
           Отважность их полета,
          <w:br/>
           Увертливость в боях
          <w:br/>
           И спящих тайный страх;
          <w:br/>
           Я б разбудил для света
          <w:br/>
           Из сумрака веков
          <w:br/>
           Героев-комаров.
          <w:br/>
           (У них героев тучи,
          <w:br/>
           Сам Лафонтен сказал,
          <w:br/>
           Что даже лев могучий
          <w:br/>
           Пред комаром упал!)
          <w:br/>
           И в славном переплете,
          <w:br/>
           У дам, на туалете,
          <w:br/>
           Лежал бы томик мой;
          <w:br/>
           И летом, в час досужной,
          <w:br/>
           В своей беседе дружной,
          <w:br/>
           В саду, в тени густой,
          <w:br/>
           Они б меня читали
          <w:br/>
           И часто награждали
          <w:br/>
           Улыбкой иль слезой.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2022-04-22T07:51:13+03:00</dcterms:created>
  <dcterms:modified xsi:type="dcterms:W3CDTF">2022-04-22T07:51:13+03:00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