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Чіе ты зришъ лице, помощникомъ былъ онъ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Чіе ты зришъ лице, помощникомъ былъ онъ,
          <w:br/>
           Спѣшащей Истиннѣ, спасти Россійскій тронъ:
          <w:br/>
           Не мстителенъ, не гордъ, не золъ не лицемѣренъ,
          <w:br/>
           Имперіей любимъ, ИМПЕРАТРИЦѢ вѣренъ.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2022-04-22T23:28:12+03:00</dcterms:created>
  <dcterms:modified xsi:type="dcterms:W3CDTF">2022-04-22T23:28:12+03:00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