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Шекспир. Песенка Дездемоны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тени сикоморы душа, изнывая…
          <w:br/>
          Поют про зеленую иву…
          <w:br/>
          Рука на груди, на коленях другая…
          <w:br/>
          Поют про зеленую иву, про иву, про иву…
          <w:br/>
          Бежали ручьи, отвечали томленьям…
          <w:br/>
          Поют про зеленую иву, про иву, про иву…
          <w:br/>
          Соленые слезы смягчали каменья…
          <w:br/>
          (Отложи это.)
          <w:br/>
          Поют про зеленую иву, про иву, про иву…
          <w:br/>
          (Пожалуйста, уходи отсюда, — он придет.)
          <w:br/>
          Про иву, про иву, она мне — зеленый венок.
          <w:br/>
          Пусть он от людей не увидит прощенья, —
          <w:br/>
          Мне мил его гнев и понятно презренье…
          <w:br/>
          (Нет, это не то… Послушай! Кто стучит?)
          <w:br/>
          (Эмилия. Это ветер.)
          <w:br/>
          Неверным звала я… а он говорил…
          <w:br/>
          Поют про зеленую иву, про иву, про иву…
          <w:br/>
          Люби ты мужчин, как я женщин любил…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2022-03-18T01:26:03+03:00</dcterms:created>
  <dcterms:modified xsi:type="dcterms:W3CDTF">2022-03-18T01:26:03+03:00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