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"Шепнуть заклятие при блеске..."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Шепнуть заклятие при блеске
          <w:br/>
          Звезды падучей я успел,
          <w:br/>
          Да что изменит наш удел?
          <w:br/>
          Все те же топи, перелески,
          <w:br/>
          Все та же полночь, дичь и глушь...
          <w:br/>
          А если б даже Божья сила
          <w:br/>
          И помогла, осуществила
          <w:br/>
          Надежды наших темных душ,
          <w:br/>
          То что с того?
          <w:br/>
          Уж нет возврата
          <w:br/>
          К тому, чем жили мы когда-то,
          <w:br/>
          Потерь не счесть, не позабыть,
          <w:br/>
          Пощечин от солдат Пилата
          <w:br/>
          Ничем не смыть - и не простить,
          <w:br/>
          Как не простить ни мук, ни крови,
          <w:br/>
          Ни содроганий на кресте
          <w:br/>
          Всех убиенных во Христе,
          <w:br/>
          Как не принять грядущей нови
          <w:br/>
          В ее отвратной наготе.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2021-11-10T10:16:00+03:00</dcterms:created>
  <dcterms:modified xsi:type="dcterms:W3CDTF">2021-11-10T10:16:00+03:00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