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Ши-ша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 Не на саксе в элегантном ресторане,
          <w:br/>
           а в подвальчике по имени Ши-ша,
          <w:br/>
           я тебе сыграю на кальяне,
          <w:br/>
           называемая женщиной, душа.
          <w:br/>
          <w:br/>
          На кальяне разыграюсь, на кальяне,
          <w:br/>
           у шахидов есть на музыку запрет.
          <w:br/>
           На Коране поклянитесь, на Коране —
          <w:br/>
           гениальный написал его поэт.
          <w:br/>
          <w:br/>
          О Коляне, что зарезали в Афгане,
          <w:br/>
           воют демоны отмщенья и стыда.
          <w:br/>
           Струйка тоненькая булькает в кальяне —
          <w:br/>
           дым горячий и вода.
          <w:br/>
          <w:br/>
          Под чадрами души женские и девичьи
          <w:br/>
           не кадрят, — следят внимательно
          <w:br/>
           за мной.
          <w:br/>
           Как на выставке квадратов от Малевича
          <w:br/>
           или зеркало обратной стороной.
          <w:br/>
          <w:br/>
          Если призадумаюсь маленечко —
          <w:br/>
           как живёшь ты, всем себя даря?
          <w:br/>
           По интерпретации Малевича
          <w:br/>
           женщина — чёрная дыра.
          <w:br/>
          <w:br/>
          В этом, верно, правда мусульманская.
          <w:br/>
           Ты румянишься, страдалица,
          <w:br/>
           спрятав под красивой маскою
          <w:br/>
           смысл Беспредметного лица…
          <w:br/>
          <w:br/>
          На колени пред тобою, на колени…
          <w:br/>
           Запах рая. Запах яблок. Мушмула.
          <w:br/>
           Заменяющие музыку куренья
          <w:br/>
           я вдохну, слюну смахнувши с мундштука.
          <w:br/>
          <w:br/>
          II
          <w:br/>
          <w:br/>
          Согреши душа — в
          <w:br/>
           Ши-
          <w:br/>
           ша.
          <w:br/>
           Из твоей души
          <w:br/>
           кошка не ушла.
          <w:br/>
           По-английски — Shе.
          <w:br/>
           По-французски — Chat.
          <w:br/>
           Мягче Ци Бай Ши
          <w:br/>
           ластишься шурша.
          <w:br/>
           Ши-
          <w:br/>
           ша.
          <w:br/>
           А зрачки больши,
          <w:br/>
           значит — анаша.
          <w:br/>
           Ши-
          <w:br/>
           ша.
          <w:br/>
           У Тюрбан Баши
          <w:br/>
           сторожа из США.
          <w:br/>
           Где ж вы, крепыши,
          <w:br/>
           наши кореша?
          <w:br/>
           Вашим барыши,
          <w:br/>
           нашим ни шиша?
          <w:br/>
           Ши-
          <w:br/>
           ша.
          <w:br/>
           Марш в Манеж! Страши-
          <w:br/>
           лища хороша!
          <w:br/>
           Ши-
          <w:br/>
           ша.
          <w:br/>
           Смотрят из души
          <w:br/>
           два карандаша.
          <w:br/>
           Ши-
          <w:br/>
           ша.
          <w:br/>
           Хлопья анаши?
          <w:br/>
           Мокрая лапша?
          <w:br/>
           Ши-
          <w:br/>
           ша.
          <w:br/>
           Тихий порошок
          <w:br/>
           падал не спеша —
          <w:br/>
           снег босой пошёл —
          <w:br/>
           как Иешуа.
          <w:br/>
          <w:br/>
          III
          <w:br/>
          <w:br/>
          Будущее стухло и прогоркло.
          <w:br/>
           Не горюй. Покурим. Переждём.
          <w:br/>
           Что-то булькает в кальяне, словно горло,
          <w:br/>
           перерезанное праведным ножом.
          <w:br/>
          <w:br/>
          Я вернусь под утро. Месяц выплыл.
          <w:br/>
           И нетрезвою походкой, на весу,
          <w:br/>
           я под мышкой, усмехаясь, как голкипер,
          <w:br/>
           свою срезанную голову несу.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2022-04-22T12:51:38+03:00</dcterms:created>
  <dcterms:modified xsi:type="dcterms:W3CDTF">2022-04-22T12:51:38+03:00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