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Шпалы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осинами, за дубами,
          <w:br/>
           За склоненными к далям столбами
          <w:br/>
           Серой станции стон лебединый
          <w:br/>
           Пролетает по линии длинной.
          <w:br/>
          <w:br/>
          За осинами сыро, овражно,
          <w:br/>
           Тени ночи болезненно-впалы…
          <w:br/>
           Только там хорошо и не страшно,
          <w:br/>
           Где высоко проложены шпалы.
          <w:br/>
          <w:br/>
          Вечерами тоски и печали
          <w:br/>
           Хоть немного меня занимали
          <w:br/>
           Эти жирные черные доски, —
          <w:br/>
           Эта лестница в детском наброске.
          <w:br/>
          <w:br/>
          Эта частая клавиша сажи,
          <w:br/>
           Нота стойкая (даже не гамма!),
          <w:br/>
           Эта дума одна и та же,
          <w:br/>
           Повторяемая упрямо.
          <w:br/>
          <w:br/>
          Черных мыслей не заитожить,
          <w:br/>
           Как ни встряхивай, опыт, копилкой…
          <w:br/>
           Шпалы — словно одно и то же,
          <w:br/>
           Умножаемое копиркой.
          <w:br/>
          <w:br/>
          Но пространство их гордо лелеет,
          <w:br/>
           Руки мрака ласкают сурово,
          <w:br/>
           И песок между шпалами тлеет
          <w:br/>
           Теплым зеркалом света дневного.
          <w:br/>
          <w:br/>
          Даже в полночь, — как тонким мученьем
          <w:br/>
           В низком проводе ноет докука, —
          <w:br/>
           Между шпал неусыпным свеченьем
          <w:br/>
           Утро теплится чуть близоруко.
          <w:br/>
          <w:br/>
          Вьюга ль кольцами снег завивает, —
          <w:br/>
           Не бывают холодными шпалы;
          <w:br/>
           Вечно издали их нагревает
          <w:br/>
           Звук довременный, звук запоздалый.
          <w:br/>
          <w:br/>
          И покуда теплом нагнетанья
          <w:br/>
           Поезда не нагреют их сами,
          <w:br/>
           Греет их поездов ожиданье
          <w:br/>
           И прощание с поездами.
          <w:br/>
          <w:br/>
          Паровозик ли в дали заклятой
          <w:br/>
           Только-только приходит в движенье, —
          <w:br/>
           А уж катится искра-глашатай
          <w:br/>
           Возвестить о его приближенье.
          <w:br/>
          <w:br/>
          Если ж ливни из туч опрокинут
          <w:br/>
           Оружейную лавку булатов, —
          <w:br/>
           И под ливнями шпалы не стынут,
          <w:br/>
           Как рабочие руки мулатов.
          <w:br/>
          <w:br/>
          Даже в самом пустынном отрезке,
          <w:br/>
           Где уж хочется выть захолустью,
          <w:br/>
           Звуки в рельсах так бодры и резки,
          <w:br/>
           Так не вяжутся с тягостной грустью!
          <w:br/>
          <w:br/>
          И в лесах, где затворница-зелень —
          <w:br/>
           Как подтек на стене монастырской,
          <w:br/>
           Где под черным пожатием елей
          <w:br/>
           Дух надломится — хоть богатырский,
          <w:br/>
          <w:br/>
          Где сугроб залежался апрельский,
          <w:br/>
           От молчанья лесов — одичалый,
          <w:br/>
           Есть железная логика — рельсы.
          <w:br/>
           Есть надежная истина — шпалы.
          <w:br/>
          <w:br/>
          Вижу дым паровозный над пашней, —
          <w:br/>
           Недвижима у дыма вершина…
          <w:br/>
           Слышу клик сиротливо-протяжный, —
          <w:br/>
           Будто джинн прокричал из кувшина
          <w:br/>
          <w:br/>
          На далекой черте горизонта,
          <w:br/>
           На пустынном прилавке заката,
          <w:br/>
           Где вечернее свежее золото
          <w:br/>
           Израсходовалось куда-то…
          <w:br/>
          <w:br/>
          Грустью вечера пахнет железо,
          <w:br/>
           Уголь, камень… Беззвучные галки
          <w:br/>
           Оседают на волосы леса,
          <w:br/>
           Как старушечьи полушалки…
          <w:br/>
          <w:br/>
          Из лощин полузвуки истомы
          <w:br/>
           Вырастают, как рожки улиток.
          <w:br/>
           Это ночи больные фантомы
          <w:br/>
           Или прозы дневной пережиток?
          <w:br/>
          <w:br/>
          Ничего мне о том не известно.
          <w:br/>
           Но хотя бы там, дальше, геенна, —
          <w:br/>
           Как мне странно и как мне чудесно,
          <w:br/>
           Что дорога и впредь — несомненна!
          <w:br/>
          <w:br/>
          … Глядя под ноги зачарованно,
          <w:br/>
           Вижу тень паровозного свиста.
          <w:br/>
           И в лучах семафора червонного,
          <w:br/>
           Как бы спичек, наструганных ровно,
          <w:br/>
           Ровный счет в голове трубочиста…
          <w:br/>
          <w:br/>
          Я шагаю по этим ступеням,
          <w:br/>
           По добротным, испытанным теням:
          <w:br/>
           Путь по шпалам не может не сбыться.
          <w:br/>
           Невозможно на нем заблудиться.
          <w:br/>
          <w:br/>
          Сам их вид подгоняет и греет,
          <w:br/>
           Вроде нарт, управляемых взглядом;
          <w:br/>
           Мощь пространства у насыпи реет,
          <w:br/>
           Как погонщик, шагающий рядом…
          <w:br/>
          <w:br/>
          За штакетником шпал пробегает
          <w:br/>
           Дух Порядка (чумазый, но свежий),
          <w:br/>
           И меж пальцев их черных мелькает
          <w:br/>
           Белолобый рассвет побережий.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2022-04-22T13:48:05+03:00</dcterms:created>
  <dcterms:modified xsi:type="dcterms:W3CDTF">2022-04-22T13:48:05+03:00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