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слушайте меня, не стоит: бедные
          <w:br/>
             Слова я говорю; я - лгу.
          <w:br/>
          И если в сердце знанья есть победные,-
          <w:br/>
             Я от людей их берегу.
          <w:br/>
          <w:br/>
          Как дети, люди: злые и невинные,
          <w:br/>
             Любя, умеют оскорблять.
          <w:br/>
          Они еще не горные - долинные...
          <w:br/>
             Им надо знать,- но рано знать.
          <w:br/>
          <w:br/>
          Минуют времена узаконенные...
          <w:br/>
             Заветных сроков ждет душа.
          <w:br/>
          А до времен, молчаньем утомленные,
          <w:br/>
             Мы лжем, скучая и - смеша.
          <w:br/>
          <w:br/>
          Так и теперь, сплетая речь размерную,
          <w:br/>
             Лишь о ненужностях твержу.
          <w:br/>
          А тайну грозную, последнюю и верную,-
          <w:br/>
             Я все равно вам не скажу.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2021-11-11T05:29:56+03:00</dcterms:created>
  <dcterms:modified xsi:type="dcterms:W3CDTF">2021-11-11T05:29:56+03:00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