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Шуточная игра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выхода! — вздыхают иногда.
          <w:br/>
          Безвыходность — сплошная ерунда.
          <w:br/>
          Кто выхода в печалях не найдет,
          <w:br/>
          Пусть возвратится снова через вход!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2022-03-18T06:44:19+03:00</dcterms:created>
  <dcterms:modified xsi:type="dcterms:W3CDTF">2022-03-18T06:44:19+03:00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