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"Экспресс Москва-Варшава..."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Экспресс Москва-Варшава, тринадцатое место,-
          <w:br/>
          В приметы я не верю - приметы ни при чем:
          <w:br/>
          Ведь я всего до Минска, майор - всего до Бреста,-
          <w:br/>
          Толкуем мы с майором, и каждый - о своем.
          <w:br/>
          <w:br/>
          	Я ему про свои неполадки,
          <w:br/>
          	Но ему незнакома печаль:
          <w:br/>
          	Материально - он в полном порядке,
          <w:br/>
          	А морально... Плевать на мораль!
          <w:br/>
          <w:br/>
          Майор неразговорчив - кончал войну солдатом,-
          <w:br/>
          Но я ему от сердца - и потеплел майор.
          <w:br/>
          Но через час мы оба пошли ругаться матом,
          <w:br/>
          И получился очень конкретный разговор.
          <w:br/>
          <w:br/>
          Майор чуть-чуть не плакал, что снова уезжает,
          <w:br/>
          Что снова под Берлином еще на целый год:
          <w:br/>
          Ему без этих немцев своих забот хватает,-
          <w:br/>
          Хотя бы воевали, а то - наоборот...
          <w:br/>
          <w:br/>
          Майор сентиментален - не выдержали нервы:
          <w:br/>
          Жена ведь провожала,- я с нею говорил.
          <w:br/>
          Майор сказал мне после: "Сейчас не сорок первый,
          <w:br/>
          А я - поверишь, парень! - как снова пережил".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2021-11-11T04:00:52+03:00</dcterms:created>
  <dcterms:modified xsi:type="dcterms:W3CDTF">2021-11-11T04:00:52+03:00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