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(Вы не сбылись надежды милой)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сбылись надежды милой
          <w:br/>
           Благословенные мечты!
          <w:br/>
           Моя краса, мое светило,
          <w:br/>
           Моя желанная, где ты?-
          <w:br/>
           Давно ль очей твоих лазурных
          <w:br/>
           Я любовался тишиной,
          <w:br/>
           И волны дум крутых и бурных
          <w:br/>
           В душе смирялись молодой?
          <w:br/>
          <w:br/>
          Далеко ты; но терпеливо
          <w:br/>
           Моей покорствую судьбе;
          <w:br/>
           Во мне божественное живо
          <w:br/>
           Воспоминанье о тебе…
          <w:br/>
           Так пробужденье сохраняет
          <w:br/>
           Черты пленительного сна,
          <w:br/>
           Так землю блеском осыпает
          <w:br/>
           Небес красавица,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2022-04-22T01:06:38+03:00</dcterms:created>
  <dcterms:modified xsi:type="dcterms:W3CDTF">2022-04-22T01:06:38+03:00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