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(Довольно ль на тоску, о время, ты взирало)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ль на тоску, о время, ты взирало!
          <w:br/>
           И гдѣ ты столько мукъ и грустей собирало!
          <w:br/>
           Судьба за что ты мнѣ даешь такую часть!
          <w:br/>
           Куда ни обращусь, вездѣ, вездѣ напасть.
          <w:br/>
           Бывалъ ли кто когда въ такой несносной мукѣ,
          <w:br/>
           И столько беспокойствъ имѣлъ ли кто въ разлукѣ?
          <w:br/>
           О случай! О судьба! Возможно ли снести!
          <w:br/>
           Разстаться съ тѣмъ кто милъ и не сказать прости!
          <w:br/>
           Утѣхи! Радости! Въ которыхь дни летали,
          <w:br/>
           Гдѣ дѣлись вы теперь? И что вы нынѣ стали?
          <w:br/>
           О градъ! Въ которомъ я благополученъ былъ,
          <w:br/>
           Мѣста! Которыя я прежде толь любилъ,
          <w:br/>
           Вы ка.жетесь теперь мнѣ пусты и не милы;
          <w:br/>
           Не имутъ больше въ васъ приятны рощи силы,
          <w:br/>
           Долины, и рѣка текуща возлѣ горъ,
          <w:br/>
           Привлечь мои глаза и усладить мой взоръ.
          <w:br/>
           Какь слышу что струи журчатъ и воды льются,
          <w:br/>
           Тогда мнѣ новыя смятенія даются:
          <w:br/>
           Во изумленіи услыша водный шумъ;
          <w:br/>
           Любезну привожу неволею на умъ,
          <w:br/>
           Съ которою при сихъ водахъ знакомство стало,
          <w:br/>
           Гдѣ сердце до небесъ въ весельи возлетало.
          <w:br/>
           Гдѣ многажды мой жаръ былъ ею утушенъ,
          <w:br/>
           И плачу что уже драгихъ тѣхъ дней лишенъ.
          <w:br/>
           На что ни погляжу, я всѣмъ воспоминаю,
          <w:br/>
           Что ужъ любезной нѣть: а вспомня застонаю:
          <w:br/>
           Я индѣ сь нею былъ или ее видалъ,
          <w:br/>
           Или, не зря ее духъ мыслью услаждалъ:
          <w:br/>
           Въ который день не зрѣлъ, вчерашнимъ услаждался,
          <w:br/>
           И радостей своихь на завтра дожидался.
          <w:br/>
           И такъ въ моемъ умѣ то время вобразилъ,
          <w:br/>
           Что ею всю мою я память заразилъ:
          <w:br/>
           И нѣтъ убѣжища во всемъ пространномъ градѣ,
          <w:br/>
           Въ несносной горести, къ малѣйшей мнѣ отрадѣ.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2022-04-21T16:21:21+03:00</dcterms:created>
  <dcterms:modified xsi:type="dcterms:W3CDTF">2022-04-21T16:21:21+03:00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