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(На горы и леса легла ночная тень)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горы и леса легла ночная тень,
          <w:br/>
           Темнеют небеса, блестит лишь запад ясный:
          <w:br/>
           То улыбается безоблачно-прекрасный
          <w:br/>
           Спокойно, радостно кончающийся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2022-04-21T16:26:02+03:00</dcterms:created>
  <dcterms:modified xsi:type="dcterms:W3CDTF">2022-04-21T16:26:02+03:00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