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(Уже ушли от нас играние и смехи) (первая 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ушли от нас играние и смехи.
          <w:br/>
           Предай минувшие забвению утехи!
          <w:br/>
           Дай власть свирепствовать жестоким временам!
          <w:br/>
           Воспоминание часов веселых нам,
          <w:br/>
           Часов, которые тобой меня прельщали
          <w:br/>
           И красотой твоей все чувства восхищали,
          <w:br/>
           В глубокой горести сугубит муки те,
          <w:br/>
           Которы ты нашла в несчастной красоте.
          <w:br/>
           Пусть будет лишь моя душа обремененна
          <w:br/>
           И жизнь на вечные печали осужденна;
          <w:br/>
           Пусть буду только я крушиться в сей любви,
          <w:br/>
           А ты в спокойствии и в радостях живи!
          <w:br/>
           О, в заблуждении безумное желанье!
          <w:br/>
           Когда скончается тех дней воспоминанье
          <w:br/>
           И простудит твою пылающую кровь,
          <w:br/>
           Где денется тогда твоя ко мне любовь?
          <w:br/>
           Но что мне помощи, что ты о мне вздыхаешь
          <w:br/>
           И дни прошедшие со плачем вспоминаешь?
          <w:br/>
           В претемном бедствии какую мысль приять?
          <w:br/>
           Чего несчастному в смущении желать?
          <w:br/>
           Мне кажется, как мы с тобою разлучились,
          <w:br/>
           Что все противности на мя вооружились,
          <w:br/>
           И ото всех сторон, стесненный дух томя,
          <w:br/>
           Случаи лютые стремятся здесь на мя
          <w:br/>
           И множат сердца боль в неисцелимой ране.
          <w:br/>
           Так ветры шумные на гордом океане
          <w:br/>
           Ревущею волной в корабль пресильно бьют
          <w:br/>
           И воду с пеной, злясь, в него из бездны льют.
          <w:br/>
           Терпи, о сердце, днесь болезнь неисцеленну!
          <w:br/>
           Сноси, моя душа, судьбину непременну!
          <w:br/>
           Теките из очей, потоки горьких слез!
          <w:br/>
           Все наши радости сердитый рок унес.
          <w:br/>
           Вздыхай о мне, вздыхай, возлюбленная, ныне;
          <w:br/>
           Но, ах! покорствуя случаям и судьбине,
          <w:br/>
           Всегдашнюю тоску, как можешь, умеряй
          <w:br/>
           И в сокрушении надежды не теряй!
          <w:br/>
           Претерпевай тоску, напасть и время скучно:
          <w:br/>
           Мы либо и опять жить будем неразлучно.
          <w:br/>
           Смягчись, жестокий рок, стенанье сократи
          <w:br/>
           И взяты радости несчастным возврати!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2022-04-21T11:34:03+03:00</dcterms:created>
  <dcterms:modified xsi:type="dcterms:W3CDTF">2022-04-21T11:34:03+03:00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