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(Я чаялъ, что свои я узы разрешилъ)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чаялъ, что свои я узы разрѣшилъ,
          <w:br/>
           И мыслилъ, что любовь я въ дружбу премѣнилъ;
          <w:br/>
           Ужъ мысли нѣжныя меня не восхищали;
          <w:br/>
           Заразы глазъ драгихъ въ умѣ не пребывали.
          <w:br/>
           И скука и тоска изъ серца вышли вонъ.
          <w:br/>
           Я радостны часы какъ сладкій помнилъ сонъ;
          <w:br/>
           А дни, въ которыя разстался я съ тобою,
          <w:br/>
           Драгая… Почиталъ я стратною мечтою.
          <w:br/>
           Но только лишъ сей взоръ что серце мнѣ пронзалъ,
          <w:br/>
           Который тмы утѣхъ и грустей приключалъ,
          <w:br/>
           Въ глаза мои сверкнулъ; вся мысль моя смутилась,
          <w:br/>
           Жаръ въ кровь мою вступиль, и страсть возобновилась:
          <w:br/>
           Усилились твои присутственны красы,
          <w:br/>
           Вообразились тѣ мѣста и тѣ часы,
          <w:br/>
           Которыя тебя мнѣ въ очи представляли,
          <w:br/>
           И пламенный мой духъ и серце прохлаждали.
          <w:br/>
           Я чувствую опять твою, драгая власть:
          <w:br/>
           Хоть пламень былъ и скрытъ; не изчезала страсть.
          <w:br/>
           И можетъ ли кому то вѣчно быть забвенно
          <w:br/>
           Чѣмъ мысль наполненна, чѣмъ серце напоенно
          <w:br/>
           Что столько радостей и грустей нанесетъ!
          <w:br/>
           Еще тебя люблю, еще люблю мой свѣтъ.
          <w:br/>
           Ещель и ты меня, драгая не забыла?
          <w:br/>
           Или толь нѣжная любовь уже простыла?
          <w:br/>
           Твой зракъ, драгихъ тѣхъ мѣстъ, гдѣ я съ тобой бывалъ,
          <w:br/>
           По возвращеніи моемъ, не посѣщалъ.
          <w:br/>
           Какъ зрѣлась ты со мной огнемъ любви пылая!
          <w:br/>
           Воспомни, ахъ! Тѣ дни, воспомни дарагая!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2022-04-23T12:04:22+03:00</dcterms:created>
  <dcterms:modified xsi:type="dcterms:W3CDTF">2022-04-23T12:04:22+03:00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