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Осматривая гор вершины,
          <w:br/>
           их бесконечные аршины,
          <w:br/>
           вином налитые кувшины,
          <w:br/>
           весь мир, как снег, прекрасный,
          <w:br/>
           я видел горные потоки,
          <w:br/>
           я видел бури взор жестокий,
          <w:br/>
           и ветер мирный и высокий,
          <w:br/>
           и смерти час напрасный.
          <w:br/>
          <w:br/>
          Вот воин, плавая навагой,
          <w:br/>
           наполнен важною отвагой,
          <w:br/>
           с морской волнующейся влагой
          <w:br/>
           вступает в бой неравный.
          <w:br/>
           Вот конь в могучие ладони
          <w:br/>
           кладет огонь лихой погони,
          <w:br/>
           и пляшут сумрачные кони
          <w:br/>
           в руке травы державной.
          <w:br/>
          <w:br/>
          Где лес глядит в полей просторы,
          <w:br/>
           в ночей неслышные уборы,
          <w:br/>
           а мы глядим в окно без шторы
          <w:br/>
           на свет звезды бездушной,
          <w:br/>
           в пустом сомненье сердце прячем,
          <w:br/>
           а в ночь не спим томимся плачем,
          <w:br/>
           мы ничего почти не значим,
          <w:br/>
           мы жизни ждем послушной.
          <w:br/>
          <w:br/>
          Нам восхищенье неизвестно,
          <w:br/>
           нам туго, пасмурно и тесно,
          <w:br/>
           мы друга предаем бесчестно
          <w:br/>
           и Бог нам не владыка.
          <w:br/>
           Цветок несчастья мы взрастили,
          <w:br/>
           мы нас самим себе простили,
          <w:br/>
           нам, тем кто как зола остыли,
          <w:br/>
           милей орла гвоздика.
          <w:br/>
          <w:br/>
          Я с завистью гляжу на зверя,
          <w:br/>
           ни мыслям, ни делам не веря,
          <w:br/>
           умов произошла потеря,
          <w:br/>
           бороться нет причины.
          <w:br/>
           Мы все воспримем как паденье,
          <w:br/>
           и день и тень и сновиденье,
          <w:br/>
           и даже музыки гуденье
          <w:br/>
           не избежит пучины.
          <w:br/>
          <w:br/>
          В морском прибое беспокойном,
          <w:br/>
           в песке пустынном и нестройном
          <w:br/>
           и в женском теле непристойном
          <w:br/>
           отрады не нашли мы.
          <w:br/>
           Беспечную забыли трезвость,
          <w:br/>
           воспели смерть, воспели мерзость,
          <w:br/>
           воспоминанье мним как дерзость,
          <w:br/>
           за то мы и палимы.
          <w:br/>
          <w:br/>
          Летят божественные птицы,
          <w:br/>
           их развеваются косицы,
          <w:br/>
           халаты их блестят как спицы,
          <w:br/>
           в полете нет пощады.
          <w:br/>
           Они отсчитывают время,
          <w:br/>
           Они испытывают бремя,
          <w:br/>
           пускай бренчит пустое стремя —
          <w:br/>
           сходить с ума не надо.
          <w:br/>
          <w:br/>
          Пусть мчится в путь ручей хрустальный,
          <w:br/>
           пусть рысью конь спешит зеркальный,
          <w:br/>
           вдыхая воздух музыкальный —
          <w:br/>
           вдыхаешь ты и тленье.
          <w:br/>
           Возница хилый и сварливый,
          <w:br/>
           в последний час зари сонливой,
          <w:br/>
           гони, гони возок ленивый —
          <w:br/>
           лети без промедленья.
          <w:br/>
          <w:br/>
          Не плещут лебеди крылами
          <w:br/>
           над пиршественными столами,
          <w:br/>
           совместно с медными орлами
          <w:br/>
           в рог не трубят победный.
          <w:br/>
           Исчезнувшее вдохновенье
          <w:br/>
           теперь приходит на мгновенье,
          <w:br/>
           на смерть, на смерть держи равненье
          <w:br/>
           певец и всадник бедный.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2022-04-21T18:45:59+03:00</dcterms:created>
  <dcterms:modified xsi:type="dcterms:W3CDTF">2022-04-21T18:45:59+03:00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