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книге всю душу
          <w:br/>
           я хотел бы оставить.
          <w:br/>
           Эта книга со мною
          <w:br/>
           на пейзажи смотрела
          <w:br/>
           и святые часы прожила.
          <w:br/>
          <w:br/>
          Как больно за книги!
          <w:br/>
           Нам дают они в руки
          <w:br/>
           и розы, и звезды,
          <w:br/>
           и медленно сами уходят.
          <w:br/>
          <w:br/>
          Как томительно видеть
          <w:br/>
           те страданья и муки,
          <w:br/>
           которыми сердце
          <w:br/>
           свой алтарь украшает!
          <w:br/>
          <w:br/>
          Видеть призраки жизней,
          <w:br/>
           что проходят — и тают,
          <w:br/>
           обнаженное сердце
          <w:br/>
           на бескрылом Пегасе;
          <w:br/>
          <w:br/>
          видеть жизнь, видеть смерть,
          <w:br/>
           видеть синтез вселенной:
          <w:br/>
           встречаясь в пространстве,
          <w:br/>
           сливаются вместе они.
          <w:br/>
          <w:br/>
          Стихотворная книга —
          <w:br/>
           это мертвая осень;
          <w:br/>
           стихи — это черные листья
          <w:br/>
           на белой земле,
          <w:br/>
          <w:br/>
          а читающий голос —
          <w:br/>
           дуновение ветра:
          <w:br/>
           он стихи погружает
          <w:br/>
           в грудь людей, как в пространство.
          <w:br/>
          <w:br/>
          Поэт — это дерево
          <w:br/>
           с плодами печали:
          <w:br/>
           оно плачет над тем, что любит,
          <w:br/>
           а листья увяли.
          <w:br/>
          <w:br/>
          Поэт — это медиум
          <w:br/>
           природы и жизни, —
          <w:br/>
           их величие он раскрывает
          <w:br/>
           при помощи слов.
          <w:br/>
          <w:br/>
          Поэт понимает
          <w:br/>
           все, что непонятно,
          <w:br/>
           и ненависть противоречий
          <w:br/>
           называет он дружбой.
          <w:br/>
          <w:br/>
          Он знает: все тропы
          <w:br/>
           равно невозможны,
          <w:br/>
           и поэтому ночью по ним
          <w:br/>
           он спокойно идет.
          <w:br/>
          <w:br/>
          По книгам стихов,
          <w:br/>
           среди роз кровавых,
          <w:br/>
           печально проходят
          <w:br/>
           извечные караваны;
          <w:br/>
          <w:br/>
          они родили поэта,
          <w:br/>
           и он вечерами плачет,
          <w:br/>
           окруженный созданьями
          <w:br/>
           собственных вымыслов.
          <w:br/>
          <w:br/>
          Поэзия — горечь,
          <w:br/>
           мед небесный, — он брызжет
          <w:br/>
           из невидимых ульев,
          <w:br/>
           где трудятся души.
          <w:br/>
          <w:br/>
          Она — невозможность,
          <w:br/>
           что внезапно возможна.
          <w:br/>
           Это арфа, но струны —
          <w:br/>
           пламена и сердца.
          <w:br/>
          <w:br/>
          Она — жизнь, по которой
          <w:br/>
           мы проходим с тоскою,
          <w:br/>
           надеясь, что кормчий
          <w:br/>
           без руля проведет наш корабль.
          <w:br/>
          <w:br/>
          Стихотворные книги —
          <w:br/>
           это звезды, что в строгой
          <w:br/>
           тишине проплывают
          <w:br/>
           по стране пустоты
          <w:br/>
           и пишут на небе
          <w:br/>
           серебром свои строки.
          <w:br/>
          <w:br/>
          О глубокое горе —
          <w:br/>
           и навек, без исхода!
          <w:br/>
           О страдальческий голос
          <w:br/>
           поющих поэтов!
          <w:br/>
          <w:br/>
          Я хотел бы оставить
          <w:br/>
           в этой книге всю душу…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2022-04-21T21:39:51+03:00</dcterms:created>
  <dcterms:modified xsi:type="dcterms:W3CDTF">2022-04-21T21:39:51+03:00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