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II (Пусть бога-мстителя могучая рука)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бога-мстителя могучая рука
          <w:br/>
           На теме острых скал, под вечными снегами,
          <w:br/>
           За ребра прикует чугунными цепями
          <w:br/>
           Того, кто изобрел ревнивого замка
          <w:br/>
           Закрепы звучные и тяжкими вратами,
          <w:br/>
           За хладными стенами,
          <w:br/>
           Красавиц заточил в презрении к богам!
          <w:br/>
          <w:br/>
          Где ты, рожденная к восторгам, торжествам,
          <w:br/>
           И к радостям сердец, и к счастью юной страсти,
          <w:br/>
           Где ты скрываешься во цвете ранних лет,
          <w:br/>
           Ты, дева горести, воспитанница бед,
          <w:br/>
           Смиренная раба неумолимой власти!
          <w:br/>
          <w:br/>
          Увижу ли тебя, услышу ль голос твой?
          <w:br/>
           И долго ль в мрачности ночной
          <w:br/>
           Мне с думой горестной, с душой осиротелой
          <w:br/>
           Бродить вокруг обители твоей,
          <w:br/>
           Угадывать окно, где ты томишься в ней,
          <w:br/>
           Меж тем как снежный вихрь крутит среди полей
          <w:br/>
           И свищет резкий ветр в власах оледенелых!
          <w:br/>
           Ах! может быть, к окну влекомая судьбой
          <w:br/>
           Или предчувствием каким неизъяснимым,
          <w:br/>
           Ты крадешься к нему, когда мучитель твой,
          <w:br/>
           Стан гибкий обхватя, насильственной рукой
          <w:br/>
           Бросает трепетну к подругам торопливым!
          <w:br/>
          <w:br/>
          Восстань, о бог богов! Да пламенной рекой
          <w:br/>
           Твой гнев жестокой и правдивой
          <w:br/>
           Обрушится с небес на зданье горделиво,
          <w:br/>
           Темницу адскую невинности младой;
          <w:br/>
           И над строптивою преступника главой
          <w:br/>
           Перуны ярые со треском разразятся!
          <w:br/>
           Тот, кто осмелится бесчувственно касаться
          <w:br/>
           До юных прелестей красавицы моей,
          <w:br/>
           Тот в буйной дерзости своей
          <w:br/>
           И лик священный твой повергнет раздробленный,
          <w:br/>
           И рушит алтари, тебе сооруженны!
          <w:br/>
           А ты, любимица богов,
          <w:br/>
           Ты бедствий не страшись — невидимый покров
          <w:br/>
           Приосенит тебя от бури разъяренной,
          <w:br/>
           Твой спутник — бог любви: стезею потаенной
          <w:br/>
           Он провести прекрасную готов
          <w:br/>
           От ложи горести до ложа наслажденья…
          <w:br/>
          <w:br/>
          О, не чуждайся ты благого поученья
          <w:br/>
           Бессмертного вождя! Учись во тьме ночной,
          <w:br/>
           Как между стражами украдкой пробираться,
          <w:br/>
           Как мягкою стопой чуть до полу касаться
          <w:br/>
           И ощупью идти по лестнице крутой;
          <w:br/>
           Дерзай! Я жду тебя, кипящий нетерпеньем!
          <w:br/>
           Тебе ль, тебе ль платить обидным подозреньем
          <w:br/>
           Владыке благ земных? Ты вспомни, сколько раз
          <w:br/>
           От бдительных моих и ненасытных глаз
          <w:br/>
           Твой аргус в трепетном смущенье
          <w:br/>
           Тебя с угрозой похищал
          <w:br/>
           И тайным влек путем обратно в заточенье!..
          <w:br/>
          <w:br/>
          Все тщетно! Я ему стезю пересекал.
          <w:br/>
           Крылатый проводник меня предупреждал
          <w:br/>
           И путь указывал мне прежде неизвестный.
          <w:br/>
           Решись без робости, о сердца друг прелестный!
          <w:br/>
           Не медли: полночь бьет,
          <w:br/>
           И угасающи лампады закурились,
          <w:br/>
           И стражи грозные во мраке усыпились…
          <w:br/>
           И руку бог любви прекрасной подает!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2022-04-21T22:15:19+03:00</dcterms:created>
  <dcterms:modified xsi:type="dcterms:W3CDTF">2022-04-21T22:15:19+03:00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