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Элегия VII (Нет! полно пробегать с улыбкою любви)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Нет! полно пробегать с улыбкою любви
          <w:br/>
           Перстами легкими цевницу золотую:
          <w:br/>
           Пускай другой поет и радости свои,
          <w:br/>
           И жизни счастливой подругу дорогую…
          <w:br/>
           Я одинок — как цвет степей,
          <w:br/>
           Когда, колеблемый грозой освирепелой,
          <w:br/>
           Он клонится к земле главой осиротелой
          <w:br/>
           И блекнет средь цветущих дней!
          <w:br/>
           О боги, мне ль сносить измену надлежало!
          <w:br/>
           Как я любил! — В те красные лета,
          <w:br/>
           Когда к рассеянью все сердце увлекало,
          <w:br/>
           Везде одна мечта,
          <w:br/>
           Одно желание меня одушевляло.
          <w:br/>
           Все чувство бытия лишь ей принадлежало!
          <w:br/>
           О Лиза! сколько раз на Марсовых полях,
          <w:br/>
           Среди грозы боев я, презирая страх,
          <w:br/>
           С воспламененною душою
          <w:br/>
           Тебя, как Бога, призывал
          <w:br/>
           И в пыл сраженья мчал
          <w:br/>
           Крылатые полки железною стеною!..
          <w:br/>
           Кто понуждал меня, скажи,
          <w:br/>
           От жизни радостной на жадну смерть стремиться?
          <w:br/>
           Одно, одно мечтание души,
          <w:br/>
           Что славы луч моей на милой отразится,
          <w:br/>
           Что, может быть, венок, приобретенный мной
          <w:br/>
           В боях мечом нетерпеливым,
          <w:br/>
           Покроет лавром горделивым
          <w:br/>
           Чело стыдливое подруги молодой!
          <w:br/>
           Не я ли, вдохновен, касался струн согласных
          <w:br/>
           И пел прекрасную!.. Еще Москва полна
          <w:br/>
           Моих, в стихах, восторгов страстных;
          <w:br/>
           И если ты еще толпой окружена
          <w:br/>
           Соперниц, завистью смущенных,
          <w:br/>
           И милых юношей, любовью упоенных, —
          <w:br/>
           Неблагодарная! не мне ль одолжена
          <w:br/>
           Ты торжеством своим?.. Пусть пламень пожирает,
          <w:br/>
           Пусть шумная волна навеки поглощает
          <w:br/>
           Стихи, которыми я Лизу прославлял!..
          <w:br/>
           Но нет! Изменницу весь мир давно узнал, —
          <w:br/>
           Бессмертие ее уделом остается:
          <w:br/>
           Забудут, что покой я ею потерял,
          <w:br/>
           И до конца веков, средь плесков и похвал,
          <w:br/>
           Неверной имя пронесется!
          <w:br/>
           А я? — Мой жребий: пасть в боях
          <w:br/>
           Мечом победы пораженным:
          <w:br/>
           И, может быть, врагом влеченным на полях,
          <w:br/>
           Чертить кремнистый путь челом окровавленным…
          <w:br/>
           Так! Я паду в стране чужой,
          <w:br/>
           Далеко родины, изгнанником невинным;
          <w:br/>
           Никто не окропит холодный труп слезой…
          <w:br/>
           И разбросает ветр мой прах с песком пустынным!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2022-04-21T21:54:56+03:00</dcterms:created>
  <dcterms:modified xsi:type="dcterms:W3CDTF">2022-04-21T21:54:56+03:00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